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14" w:rsidRDefault="00335ED5" w:rsidP="00FB4814">
      <w:pPr>
        <w:rPr>
          <w:rFonts w:eastAsia="標楷體"/>
          <w:b/>
          <w:kern w:val="0"/>
          <w:sz w:val="32"/>
          <w:szCs w:val="3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199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14" w:rsidRPr="00FB4814" w:rsidRDefault="00FB4814" w:rsidP="00FB4814">
                            <w:pPr>
                              <w:spacing w:line="400" w:lineRule="exact"/>
                              <w:rPr>
                                <w:rFonts w:eastAsia="標楷體"/>
                                <w:b/>
                                <w:kern w:val="0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FB4814">
                              <w:rPr>
                                <w:rFonts w:eastAsia="標楷體" w:hint="eastAsia"/>
                                <w:b/>
                                <w:kern w:val="0"/>
                                <w:sz w:val="28"/>
                                <w:szCs w:val="28"/>
                                <w:lang w:val="zh-TW"/>
                              </w:rPr>
                              <w:t>附件</w:t>
                            </w:r>
                            <w:r w:rsidR="00EB2BFF">
                              <w:rPr>
                                <w:rFonts w:eastAsia="標楷體" w:hint="eastAsia"/>
                                <w:b/>
                                <w:kern w:val="0"/>
                                <w:sz w:val="28"/>
                                <w:szCs w:val="28"/>
                                <w:lang w:val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53.7pt;height:2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">
                <v:textbox>
                  <w:txbxContent>
                    <w:p w:rsidR="00FB4814" w:rsidRPr="00FB4814" w:rsidRDefault="00FB4814" w:rsidP="00FB4814">
                      <w:pPr>
                        <w:spacing w:line="400" w:lineRule="exact"/>
                        <w:rPr>
                          <w:rFonts w:eastAsia="標楷體"/>
                          <w:b/>
                          <w:kern w:val="0"/>
                          <w:sz w:val="28"/>
                          <w:szCs w:val="28"/>
                          <w:lang w:val="zh-TW"/>
                        </w:rPr>
                      </w:pPr>
                      <w:r w:rsidRPr="00FB4814">
                        <w:rPr>
                          <w:rFonts w:eastAsia="標楷體" w:hint="eastAsia"/>
                          <w:b/>
                          <w:kern w:val="0"/>
                          <w:sz w:val="28"/>
                          <w:szCs w:val="28"/>
                          <w:lang w:val="zh-TW"/>
                        </w:rPr>
                        <w:t>附件</w:t>
                      </w:r>
                      <w:r w:rsidR="00EB2BFF">
                        <w:rPr>
                          <w:rFonts w:eastAsia="標楷體" w:hint="eastAsia"/>
                          <w:b/>
                          <w:kern w:val="0"/>
                          <w:sz w:val="28"/>
                          <w:szCs w:val="28"/>
                          <w:lang w:val="zh-TW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9BF" w:rsidRPr="00F126AA" w:rsidRDefault="00FB4814" w:rsidP="006F4375">
      <w:pPr>
        <w:jc w:val="center"/>
        <w:rPr>
          <w:b/>
          <w:bCs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  <w:lang w:val="zh-TW"/>
        </w:rPr>
        <w:t xml:space="preserve">Young Taiwaner for </w:t>
      </w:r>
      <w:r w:rsidR="00235061" w:rsidRPr="00F126AA">
        <w:rPr>
          <w:rFonts w:eastAsia="標楷體"/>
          <w:b/>
          <w:kern w:val="0"/>
          <w:sz w:val="32"/>
          <w:szCs w:val="32"/>
          <w:lang w:val="zh-TW"/>
        </w:rPr>
        <w:t>201</w:t>
      </w:r>
      <w:r w:rsidR="00640B6F">
        <w:rPr>
          <w:rFonts w:eastAsia="標楷體"/>
          <w:b/>
          <w:kern w:val="0"/>
          <w:sz w:val="32"/>
          <w:szCs w:val="32"/>
          <w:lang w:val="zh-TW"/>
        </w:rPr>
        <w:t>6</w:t>
      </w:r>
      <w:r w:rsidR="00235061" w:rsidRPr="00F126AA">
        <w:rPr>
          <w:rFonts w:eastAsia="標楷體"/>
          <w:b/>
          <w:kern w:val="0"/>
          <w:sz w:val="32"/>
          <w:szCs w:val="32"/>
          <w:lang w:val="zh-TW"/>
        </w:rPr>
        <w:t xml:space="preserve"> Global Health Forum</w:t>
      </w:r>
      <w:r w:rsidR="00FF3ACB">
        <w:rPr>
          <w:rFonts w:eastAsia="標楷體" w:hint="eastAsia"/>
          <w:b/>
          <w:kern w:val="0"/>
          <w:sz w:val="32"/>
          <w:szCs w:val="32"/>
          <w:lang w:val="zh-TW"/>
        </w:rPr>
        <w:t>申請</w:t>
      </w:r>
      <w:r w:rsidR="00FF3ACB">
        <w:rPr>
          <w:rFonts w:eastAsia="標楷體" w:hint="eastAsia"/>
          <w:b/>
          <w:bCs/>
          <w:sz w:val="32"/>
          <w:szCs w:val="32"/>
        </w:rPr>
        <w:t>報名</w:t>
      </w:r>
      <w:r w:rsidR="00F609BF" w:rsidRPr="00F126AA">
        <w:rPr>
          <w:rFonts w:eastAsia="標楷體"/>
          <w:b/>
          <w:bCs/>
          <w:sz w:val="32"/>
          <w:szCs w:val="32"/>
        </w:rPr>
        <w:t>表</w:t>
      </w: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270"/>
        <w:gridCol w:w="2198"/>
        <w:gridCol w:w="382"/>
        <w:gridCol w:w="455"/>
        <w:gridCol w:w="491"/>
        <w:gridCol w:w="1045"/>
        <w:gridCol w:w="995"/>
        <w:gridCol w:w="2125"/>
      </w:tblGrid>
      <w:tr w:rsidR="00762FE6" w:rsidRPr="00F126AA" w:rsidTr="00553BFE">
        <w:trPr>
          <w:cantSplit/>
          <w:trHeight w:val="677"/>
        </w:trPr>
        <w:tc>
          <w:tcPr>
            <w:tcW w:w="542" w:type="pct"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3268" w:type="pct"/>
            <w:gridSpan w:val="7"/>
            <w:vAlign w:val="center"/>
          </w:tcPr>
          <w:p w:rsidR="0043721F" w:rsidRDefault="0043721F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中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762FE6" w:rsidRPr="00F126AA" w:rsidRDefault="0043721F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英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0" w:type="pct"/>
            <w:vMerge w:val="restart"/>
            <w:vAlign w:val="center"/>
          </w:tcPr>
          <w:p w:rsidR="00762FE6" w:rsidRDefault="00762FE6" w:rsidP="00762FE6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F126AA">
              <w:rPr>
                <w:rFonts w:eastAsia="標楷體"/>
                <w:bCs/>
                <w:sz w:val="22"/>
                <w:szCs w:val="22"/>
              </w:rPr>
              <w:t>請貼</w:t>
            </w:r>
            <w:proofErr w:type="gramEnd"/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  <w:r w:rsidRPr="00F126AA">
              <w:rPr>
                <w:rFonts w:eastAsia="標楷體"/>
                <w:bCs/>
                <w:sz w:val="22"/>
                <w:szCs w:val="22"/>
              </w:rPr>
              <w:t>吋照片</w:t>
            </w:r>
          </w:p>
          <w:p w:rsidR="00762FE6" w:rsidRPr="00F126AA" w:rsidRDefault="00762FE6" w:rsidP="00762FE6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Cs/>
                <w:sz w:val="22"/>
                <w:szCs w:val="22"/>
              </w:rPr>
              <w:t>圖檔</w:t>
            </w:r>
          </w:p>
        </w:tc>
      </w:tr>
      <w:tr w:rsidR="00762FE6" w:rsidRPr="00F126AA" w:rsidTr="00553BFE">
        <w:trPr>
          <w:cantSplit/>
          <w:trHeight w:val="559"/>
        </w:trPr>
        <w:tc>
          <w:tcPr>
            <w:tcW w:w="542" w:type="pct"/>
            <w:vAlign w:val="center"/>
          </w:tcPr>
          <w:p w:rsidR="00762FE6" w:rsidRPr="00F126AA" w:rsidRDefault="00762FE6" w:rsidP="00610052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1382" w:type="pct"/>
            <w:gridSpan w:val="2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553BFE" w:rsidRDefault="00553BFE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出生</w:t>
            </w:r>
          </w:p>
          <w:p w:rsidR="00762FE6" w:rsidRPr="006F4375" w:rsidRDefault="00553BFE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年月日</w:t>
            </w:r>
          </w:p>
        </w:tc>
        <w:tc>
          <w:tcPr>
            <w:tcW w:w="1417" w:type="pct"/>
            <w:gridSpan w:val="3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190" w:type="pct"/>
            <w:vMerge/>
            <w:vAlign w:val="center"/>
          </w:tcPr>
          <w:p w:rsidR="00762FE6" w:rsidRPr="00F126AA" w:rsidRDefault="00762FE6" w:rsidP="00F878AE">
            <w:pPr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val="609"/>
        </w:trPr>
        <w:tc>
          <w:tcPr>
            <w:tcW w:w="542" w:type="pct"/>
            <w:vAlign w:val="center"/>
          </w:tcPr>
          <w:p w:rsidR="00762FE6" w:rsidRPr="00F126AA" w:rsidRDefault="00762FE6" w:rsidP="00610052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學校或機構名稱</w:t>
            </w:r>
          </w:p>
        </w:tc>
        <w:tc>
          <w:tcPr>
            <w:tcW w:w="3268" w:type="pct"/>
            <w:gridSpan w:val="7"/>
            <w:vAlign w:val="center"/>
          </w:tcPr>
          <w:p w:rsidR="00553BFE" w:rsidRDefault="00553BFE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中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43721F" w:rsidRPr="00F126AA" w:rsidRDefault="00553BFE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英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0" w:type="pct"/>
            <w:vMerge/>
            <w:vAlign w:val="center"/>
          </w:tcPr>
          <w:p w:rsidR="00762FE6" w:rsidRPr="00F126AA" w:rsidRDefault="00762FE6" w:rsidP="00F878AE">
            <w:pPr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val="606"/>
        </w:trPr>
        <w:tc>
          <w:tcPr>
            <w:tcW w:w="542" w:type="pct"/>
            <w:vAlign w:val="center"/>
          </w:tcPr>
          <w:p w:rsidR="00762FE6" w:rsidRPr="00F126AA" w:rsidRDefault="00762FE6" w:rsidP="00610052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3268" w:type="pct"/>
            <w:gridSpan w:val="7"/>
            <w:vAlign w:val="center"/>
          </w:tcPr>
          <w:p w:rsidR="00553BFE" w:rsidRDefault="00553BFE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中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  <w:p w:rsidR="00762FE6" w:rsidRPr="00F126AA" w:rsidRDefault="00553BFE" w:rsidP="00553BFE">
            <w:pPr>
              <w:snapToGrid w:val="0"/>
              <w:spacing w:line="360" w:lineRule="auto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英</w:t>
            </w:r>
            <w:r>
              <w:rPr>
                <w:rFonts w:eastAsia="標楷體" w:hint="eastAsia"/>
                <w:bCs/>
                <w:sz w:val="22"/>
                <w:szCs w:val="22"/>
              </w:rPr>
              <w:t>)</w:t>
            </w:r>
          </w:p>
        </w:tc>
        <w:tc>
          <w:tcPr>
            <w:tcW w:w="1190" w:type="pct"/>
            <w:vMerge/>
            <w:vAlign w:val="center"/>
          </w:tcPr>
          <w:p w:rsidR="00762FE6" w:rsidRPr="00F126AA" w:rsidRDefault="00762FE6" w:rsidP="00F878AE">
            <w:pPr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val="443"/>
        </w:trPr>
        <w:tc>
          <w:tcPr>
            <w:tcW w:w="542" w:type="pct"/>
            <w:vMerge w:val="restart"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學歷</w:t>
            </w:r>
          </w:p>
        </w:tc>
        <w:tc>
          <w:tcPr>
            <w:tcW w:w="2126" w:type="pct"/>
            <w:gridSpan w:val="5"/>
            <w:vAlign w:val="center"/>
          </w:tcPr>
          <w:p w:rsidR="00762FE6" w:rsidRPr="00F126AA" w:rsidRDefault="00762FE6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校名（系、科）</w:t>
            </w:r>
          </w:p>
        </w:tc>
        <w:tc>
          <w:tcPr>
            <w:tcW w:w="2333" w:type="pct"/>
            <w:gridSpan w:val="3"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修業期間（</w:t>
            </w:r>
            <w:proofErr w:type="gramStart"/>
            <w:r w:rsidRPr="00F126AA">
              <w:rPr>
                <w:rFonts w:eastAsia="標楷體"/>
                <w:b/>
                <w:bCs/>
                <w:sz w:val="22"/>
                <w:szCs w:val="22"/>
              </w:rPr>
              <w:t>起迄</w:t>
            </w:r>
            <w:proofErr w:type="gramEnd"/>
            <w:r w:rsidRPr="00F126AA">
              <w:rPr>
                <w:rFonts w:eastAsia="標楷體"/>
                <w:b/>
                <w:bCs/>
                <w:sz w:val="22"/>
                <w:szCs w:val="22"/>
              </w:rPr>
              <w:t>年月）</w:t>
            </w:r>
          </w:p>
        </w:tc>
      </w:tr>
      <w:tr w:rsidR="00762FE6" w:rsidRPr="00F126AA" w:rsidTr="00553BFE">
        <w:trPr>
          <w:cantSplit/>
          <w:trHeight w:val="520"/>
        </w:trPr>
        <w:tc>
          <w:tcPr>
            <w:tcW w:w="542" w:type="pct"/>
            <w:vMerge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26" w:type="pct"/>
            <w:gridSpan w:val="5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gridSpan w:val="3"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val="520"/>
        </w:trPr>
        <w:tc>
          <w:tcPr>
            <w:tcW w:w="542" w:type="pct"/>
            <w:vMerge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26" w:type="pct"/>
            <w:gridSpan w:val="5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333" w:type="pct"/>
            <w:gridSpan w:val="3"/>
            <w:vAlign w:val="center"/>
          </w:tcPr>
          <w:p w:rsidR="00762FE6" w:rsidRPr="00F126AA" w:rsidRDefault="00762FE6" w:rsidP="00F878A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hRule="exact" w:val="482"/>
        </w:trPr>
        <w:tc>
          <w:tcPr>
            <w:tcW w:w="542" w:type="pct"/>
            <w:vMerge/>
            <w:vAlign w:val="center"/>
          </w:tcPr>
          <w:p w:rsidR="00762FE6" w:rsidRPr="00F126AA" w:rsidRDefault="00762FE6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26" w:type="pct"/>
            <w:gridSpan w:val="5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333" w:type="pct"/>
            <w:gridSpan w:val="3"/>
            <w:vAlign w:val="center"/>
          </w:tcPr>
          <w:p w:rsidR="00762FE6" w:rsidRPr="00F126AA" w:rsidRDefault="00762FE6" w:rsidP="00F878AE">
            <w:pPr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762FE6" w:rsidRPr="00F126AA" w:rsidTr="00553BFE">
        <w:trPr>
          <w:cantSplit/>
          <w:trHeight w:hRule="exact" w:val="482"/>
        </w:trPr>
        <w:tc>
          <w:tcPr>
            <w:tcW w:w="542" w:type="pct"/>
            <w:vMerge/>
            <w:vAlign w:val="center"/>
          </w:tcPr>
          <w:p w:rsidR="00762FE6" w:rsidRPr="00F126AA" w:rsidRDefault="00762FE6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2126" w:type="pct"/>
            <w:gridSpan w:val="5"/>
            <w:vAlign w:val="center"/>
          </w:tcPr>
          <w:p w:rsidR="00762FE6" w:rsidRPr="00F126AA" w:rsidRDefault="00762FE6" w:rsidP="00FF3ACB">
            <w:pPr>
              <w:snapToGrid w:val="0"/>
              <w:spacing w:line="480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333" w:type="pct"/>
            <w:gridSpan w:val="3"/>
            <w:vAlign w:val="center"/>
          </w:tcPr>
          <w:p w:rsidR="00762FE6" w:rsidRPr="00F126AA" w:rsidRDefault="00762FE6" w:rsidP="00F878AE">
            <w:pPr>
              <w:spacing w:line="0" w:lineRule="atLeas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43721F" w:rsidRPr="00F126AA" w:rsidTr="00553BFE">
        <w:trPr>
          <w:cantSplit/>
          <w:trHeight w:val="378"/>
        </w:trPr>
        <w:tc>
          <w:tcPr>
            <w:tcW w:w="542" w:type="pct"/>
            <w:vMerge w:val="restart"/>
            <w:vAlign w:val="center"/>
          </w:tcPr>
          <w:p w:rsidR="00E11D1C" w:rsidRPr="00F126AA" w:rsidRDefault="00E11D1C">
            <w:pPr>
              <w:rPr>
                <w:rFonts w:eastAsia="標楷體"/>
                <w:sz w:val="22"/>
                <w:szCs w:val="22"/>
              </w:rPr>
            </w:pPr>
          </w:p>
          <w:p w:rsidR="00FF3ACB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服務</w:t>
            </w:r>
          </w:p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經歷</w:t>
            </w:r>
          </w:p>
        </w:tc>
        <w:tc>
          <w:tcPr>
            <w:tcW w:w="1596" w:type="pct"/>
            <w:gridSpan w:val="3"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服務機構名稱</w:t>
            </w: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F126AA">
              <w:rPr>
                <w:rFonts w:eastAsia="標楷體"/>
                <w:b/>
                <w:bCs/>
                <w:sz w:val="22"/>
                <w:szCs w:val="22"/>
              </w:rPr>
              <w:t>起迄</w:t>
            </w:r>
            <w:proofErr w:type="gramEnd"/>
            <w:r w:rsidRPr="00F126AA">
              <w:rPr>
                <w:rFonts w:eastAsia="標楷體"/>
                <w:b/>
                <w:bCs/>
                <w:sz w:val="22"/>
                <w:szCs w:val="22"/>
              </w:rPr>
              <w:t>年月</w:t>
            </w:r>
          </w:p>
        </w:tc>
      </w:tr>
      <w:tr w:rsidR="0043721F" w:rsidRPr="00F126AA" w:rsidTr="00553BFE">
        <w:trPr>
          <w:cantSplit/>
        </w:trPr>
        <w:tc>
          <w:tcPr>
            <w:tcW w:w="542" w:type="pct"/>
            <w:vMerge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11D1C" w:rsidRPr="00F126AA" w:rsidRDefault="00E11D1C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43721F" w:rsidRPr="00F126AA" w:rsidTr="00553BFE">
        <w:trPr>
          <w:cantSplit/>
        </w:trPr>
        <w:tc>
          <w:tcPr>
            <w:tcW w:w="542" w:type="pct"/>
            <w:vMerge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11D1C" w:rsidRPr="00F126AA" w:rsidRDefault="00E11D1C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5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43721F" w:rsidRPr="00F126AA" w:rsidTr="00553BFE">
        <w:trPr>
          <w:cantSplit/>
        </w:trPr>
        <w:tc>
          <w:tcPr>
            <w:tcW w:w="542" w:type="pct"/>
            <w:vMerge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11D1C" w:rsidRPr="00F126AA" w:rsidRDefault="00E11D1C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43721F" w:rsidRPr="00F126AA" w:rsidTr="00553BFE">
        <w:trPr>
          <w:cantSplit/>
        </w:trPr>
        <w:tc>
          <w:tcPr>
            <w:tcW w:w="542" w:type="pct"/>
            <w:vMerge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11D1C" w:rsidRPr="00F126AA" w:rsidRDefault="00E11D1C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5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43721F" w:rsidRPr="00F126AA" w:rsidTr="00553BFE">
        <w:trPr>
          <w:cantSplit/>
        </w:trPr>
        <w:tc>
          <w:tcPr>
            <w:tcW w:w="542" w:type="pct"/>
            <w:vMerge/>
            <w:vAlign w:val="center"/>
          </w:tcPr>
          <w:p w:rsidR="00E11D1C" w:rsidRPr="00F126AA" w:rsidRDefault="00E11D1C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51" w:type="pct"/>
            <w:vAlign w:val="center"/>
          </w:tcPr>
          <w:p w:rsidR="00E11D1C" w:rsidRPr="00F126AA" w:rsidRDefault="00E11D1C" w:rsidP="00FF3AC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5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115" w:type="pct"/>
            <w:gridSpan w:val="3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  <w:tc>
          <w:tcPr>
            <w:tcW w:w="1747" w:type="pct"/>
            <w:gridSpan w:val="2"/>
            <w:vAlign w:val="center"/>
          </w:tcPr>
          <w:p w:rsidR="00E11D1C" w:rsidRPr="00F126AA" w:rsidRDefault="00E11D1C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564EE2" w:rsidRPr="00F126AA" w:rsidTr="00564EE2">
        <w:trPr>
          <w:cantSplit/>
          <w:trHeight w:val="930"/>
        </w:trPr>
        <w:tc>
          <w:tcPr>
            <w:tcW w:w="5000" w:type="pct"/>
            <w:gridSpan w:val="9"/>
            <w:vAlign w:val="center"/>
          </w:tcPr>
          <w:p w:rsidR="00564EE2" w:rsidRPr="00F126AA" w:rsidRDefault="00BA1A33" w:rsidP="00564EE2">
            <w:pPr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國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際衛生或全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球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發展相關研習或工作經驗暨</w:t>
            </w:r>
            <w:r w:rsidR="00564EE2">
              <w:rPr>
                <w:rFonts w:eastAsia="標楷體"/>
                <w:b/>
                <w:bCs/>
                <w:sz w:val="22"/>
                <w:szCs w:val="22"/>
              </w:rPr>
              <w:t>特</w:t>
            </w:r>
            <w:r w:rsidR="00564EE2">
              <w:rPr>
                <w:rFonts w:eastAsia="標楷體" w:hint="eastAsia"/>
                <w:b/>
                <w:bCs/>
                <w:sz w:val="22"/>
                <w:szCs w:val="22"/>
              </w:rPr>
              <w:t>殊事</w:t>
            </w:r>
            <w:r w:rsidR="00564EE2">
              <w:rPr>
                <w:rFonts w:eastAsia="標楷體"/>
                <w:b/>
                <w:bCs/>
                <w:sz w:val="22"/>
                <w:szCs w:val="22"/>
              </w:rPr>
              <w:t>蹟表現</w:t>
            </w:r>
            <w:r w:rsidR="00564EE2">
              <w:rPr>
                <w:rFonts w:eastAsia="標楷體" w:hint="eastAsia"/>
                <w:b/>
                <w:bCs/>
                <w:sz w:val="22"/>
                <w:szCs w:val="22"/>
              </w:rPr>
              <w:t>（</w:t>
            </w:r>
            <w:r w:rsidR="00564EE2">
              <w:rPr>
                <w:rFonts w:eastAsia="標楷體"/>
                <w:b/>
                <w:bCs/>
                <w:sz w:val="22"/>
                <w:szCs w:val="22"/>
              </w:rPr>
              <w:t>請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擇</w:t>
            </w:r>
            <w:r>
              <w:rPr>
                <w:rFonts w:eastAsia="標楷體"/>
                <w:b/>
                <w:bCs/>
                <w:sz w:val="22"/>
                <w:szCs w:val="22"/>
              </w:rPr>
              <w:t>要</w:t>
            </w:r>
            <w:bookmarkStart w:id="0" w:name="_GoBack"/>
            <w:bookmarkEnd w:id="0"/>
            <w:r w:rsidR="00564EE2">
              <w:rPr>
                <w:rFonts w:eastAsia="標楷體"/>
                <w:b/>
                <w:bCs/>
                <w:sz w:val="22"/>
                <w:szCs w:val="22"/>
              </w:rPr>
              <w:t>簡略</w:t>
            </w:r>
            <w:r w:rsidR="00564EE2">
              <w:rPr>
                <w:rFonts w:eastAsia="標楷體" w:hint="eastAsia"/>
                <w:b/>
                <w:bCs/>
                <w:sz w:val="22"/>
                <w:szCs w:val="22"/>
              </w:rPr>
              <w:t>說明）</w:t>
            </w:r>
            <w:r w:rsidR="00564EE2">
              <w:rPr>
                <w:rFonts w:eastAsia="標楷體"/>
                <w:b/>
                <w:bCs/>
                <w:sz w:val="22"/>
                <w:szCs w:val="22"/>
              </w:rPr>
              <w:t>：</w:t>
            </w:r>
          </w:p>
          <w:p w:rsidR="00564EE2" w:rsidRPr="00F126AA" w:rsidRDefault="00564EE2" w:rsidP="00FF3ACB">
            <w:pPr>
              <w:snapToGrid w:val="0"/>
              <w:spacing w:line="480" w:lineRule="auto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864620" w:rsidRPr="00F126AA" w:rsidTr="00553BFE">
        <w:trPr>
          <w:cantSplit/>
          <w:trHeight w:val="561"/>
        </w:trPr>
        <w:tc>
          <w:tcPr>
            <w:tcW w:w="542" w:type="pct"/>
            <w:vAlign w:val="center"/>
          </w:tcPr>
          <w:p w:rsidR="0043721F" w:rsidRDefault="00864620" w:rsidP="0043721F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手機</w:t>
            </w:r>
          </w:p>
          <w:p w:rsidR="00864620" w:rsidRPr="00F126AA" w:rsidRDefault="00864620" w:rsidP="0043721F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號碼</w:t>
            </w:r>
          </w:p>
        </w:tc>
        <w:tc>
          <w:tcPr>
            <w:tcW w:w="4458" w:type="pct"/>
            <w:gridSpan w:val="8"/>
            <w:vAlign w:val="center"/>
          </w:tcPr>
          <w:p w:rsidR="00864620" w:rsidRPr="00F126AA" w:rsidRDefault="00864620" w:rsidP="00762FE6">
            <w:pPr>
              <w:spacing w:beforeLines="50" w:before="1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864620" w:rsidRPr="00F126AA" w:rsidTr="00553BFE">
        <w:trPr>
          <w:cantSplit/>
          <w:trHeight w:val="561"/>
        </w:trPr>
        <w:tc>
          <w:tcPr>
            <w:tcW w:w="542" w:type="pct"/>
            <w:vAlign w:val="center"/>
          </w:tcPr>
          <w:p w:rsidR="00864620" w:rsidRDefault="00864620" w:rsidP="0043721F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E</w:t>
            </w:r>
            <w:r>
              <w:rPr>
                <w:rFonts w:eastAsia="標楷體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4458" w:type="pct"/>
            <w:gridSpan w:val="8"/>
            <w:vAlign w:val="center"/>
          </w:tcPr>
          <w:p w:rsidR="00864620" w:rsidRPr="00F126AA" w:rsidRDefault="00864620" w:rsidP="00762FE6">
            <w:pPr>
              <w:spacing w:beforeLines="50" w:before="18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E11D1C" w:rsidRPr="00F126AA" w:rsidTr="00553BFE">
        <w:trPr>
          <w:cantSplit/>
          <w:trHeight w:val="561"/>
        </w:trPr>
        <w:tc>
          <w:tcPr>
            <w:tcW w:w="5000" w:type="pct"/>
            <w:gridSpan w:val="9"/>
            <w:vAlign w:val="center"/>
          </w:tcPr>
          <w:p w:rsidR="00F126AA" w:rsidRDefault="00E11D1C" w:rsidP="00F126AA">
            <w:pPr>
              <w:spacing w:beforeLines="50" w:before="180"/>
              <w:rPr>
                <w:rFonts w:eastAsia="標楷體"/>
                <w:b/>
                <w:bCs/>
                <w:sz w:val="22"/>
                <w:szCs w:val="22"/>
              </w:rPr>
            </w:pPr>
            <w:r w:rsidRPr="00F126AA">
              <w:rPr>
                <w:rFonts w:eastAsia="標楷體"/>
                <w:b/>
                <w:bCs/>
                <w:sz w:val="22"/>
                <w:szCs w:val="22"/>
              </w:rPr>
              <w:t>本</w:t>
            </w:r>
            <w:r w:rsidR="00F126AA">
              <w:rPr>
                <w:rFonts w:eastAsia="標楷體" w:hint="eastAsia"/>
                <w:b/>
                <w:bCs/>
                <w:sz w:val="22"/>
                <w:szCs w:val="22"/>
              </w:rPr>
              <w:t>人同意參與</w:t>
            </w:r>
            <w:r w:rsidR="00F126AA">
              <w:rPr>
                <w:rFonts w:eastAsia="標楷體" w:hint="eastAsia"/>
                <w:b/>
                <w:bCs/>
                <w:sz w:val="22"/>
                <w:szCs w:val="22"/>
              </w:rPr>
              <w:t>201</w:t>
            </w:r>
            <w:r w:rsidR="00640B6F">
              <w:rPr>
                <w:rFonts w:eastAsia="標楷體"/>
                <w:b/>
                <w:bCs/>
                <w:sz w:val="22"/>
                <w:szCs w:val="22"/>
              </w:rPr>
              <w:t>6</w:t>
            </w:r>
            <w:r w:rsidR="00F126AA">
              <w:rPr>
                <w:rFonts w:eastAsia="標楷體"/>
                <w:b/>
                <w:bCs/>
                <w:sz w:val="22"/>
                <w:szCs w:val="22"/>
              </w:rPr>
              <w:t xml:space="preserve"> Global Health Forum</w:t>
            </w:r>
            <w:r w:rsidR="00BF4BEE">
              <w:rPr>
                <w:rFonts w:eastAsia="標楷體" w:hint="eastAsia"/>
                <w:b/>
                <w:bCs/>
                <w:sz w:val="22"/>
                <w:szCs w:val="22"/>
              </w:rPr>
              <w:t>的</w:t>
            </w:r>
            <w:r w:rsidR="00BF4BEE">
              <w:rPr>
                <w:rFonts w:eastAsia="標楷體" w:hint="eastAsia"/>
                <w:b/>
                <w:bCs/>
                <w:sz w:val="22"/>
                <w:szCs w:val="22"/>
              </w:rPr>
              <w:t xml:space="preserve">Young </w:t>
            </w:r>
            <w:proofErr w:type="spellStart"/>
            <w:r w:rsidR="00BF4BEE">
              <w:rPr>
                <w:rFonts w:eastAsia="標楷體" w:hint="eastAsia"/>
                <w:b/>
                <w:bCs/>
                <w:sz w:val="22"/>
                <w:szCs w:val="22"/>
              </w:rPr>
              <w:t>Taiwaner</w:t>
            </w:r>
            <w:proofErr w:type="spellEnd"/>
            <w:r w:rsidR="00F126AA">
              <w:rPr>
                <w:rFonts w:eastAsia="標楷體" w:hint="eastAsia"/>
                <w:b/>
                <w:bCs/>
                <w:sz w:val="22"/>
                <w:szCs w:val="22"/>
              </w:rPr>
              <w:t>遴選，</w:t>
            </w:r>
            <w:r w:rsidR="00A0432A">
              <w:rPr>
                <w:rFonts w:eastAsia="標楷體"/>
                <w:b/>
                <w:bCs/>
                <w:sz w:val="22"/>
                <w:szCs w:val="22"/>
              </w:rPr>
              <w:t>報名表</w:t>
            </w:r>
            <w:r w:rsidRPr="00F126AA">
              <w:rPr>
                <w:rFonts w:eastAsia="標楷體"/>
                <w:b/>
                <w:bCs/>
                <w:sz w:val="22"/>
                <w:szCs w:val="22"/>
              </w:rPr>
              <w:t>所填內容與事實相符</w:t>
            </w:r>
            <w:r w:rsidR="00F126AA">
              <w:rPr>
                <w:rFonts w:eastAsia="標楷體" w:hint="eastAsia"/>
                <w:b/>
                <w:bCs/>
                <w:sz w:val="22"/>
                <w:szCs w:val="22"/>
              </w:rPr>
              <w:t>。</w:t>
            </w:r>
          </w:p>
          <w:p w:rsidR="00E11D1C" w:rsidRPr="00F126AA" w:rsidRDefault="00F126AA" w:rsidP="006F4375">
            <w:pPr>
              <w:spacing w:beforeLines="150" w:before="540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 xml:space="preserve">                                        </w:t>
            </w:r>
            <w:r w:rsidR="00E11D1C" w:rsidRPr="00F126AA">
              <w:rPr>
                <w:rFonts w:eastAsia="標楷體"/>
                <w:b/>
                <w:bCs/>
                <w:sz w:val="22"/>
                <w:szCs w:val="22"/>
              </w:rPr>
              <w:t>申請人簽章：</w:t>
            </w:r>
            <w:r w:rsidR="00E11D1C" w:rsidRPr="00F126AA">
              <w:rPr>
                <w:rFonts w:eastAsia="標楷體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:rsidR="00F609BF" w:rsidRPr="00335ED5" w:rsidRDefault="00F609BF" w:rsidP="004B00AA">
      <w:pPr>
        <w:spacing w:line="0" w:lineRule="atLeast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sectPr w:rsidR="00F609BF" w:rsidRPr="00335ED5" w:rsidSect="00553BFE">
      <w:headerReference w:type="default" r:id="rId7"/>
      <w:pgSz w:w="11907" w:h="16840" w:code="9"/>
      <w:pgMar w:top="851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02" w:rsidRDefault="00EA3402">
      <w:r>
        <w:separator/>
      </w:r>
    </w:p>
  </w:endnote>
  <w:endnote w:type="continuationSeparator" w:id="0">
    <w:p w:rsidR="00EA3402" w:rsidRDefault="00E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02" w:rsidRDefault="00EA3402">
      <w:r>
        <w:separator/>
      </w:r>
    </w:p>
  </w:footnote>
  <w:footnote w:type="continuationSeparator" w:id="0">
    <w:p w:rsidR="00EA3402" w:rsidRDefault="00EA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962" w:rsidRDefault="00947962">
    <w:pPr>
      <w:pStyle w:val="a3"/>
    </w:pPr>
    <w:r>
      <w:rPr>
        <w:rFonts w:hint="eastAsia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E571C6"/>
    <w:multiLevelType w:val="hybridMultilevel"/>
    <w:tmpl w:val="04A8E5C2"/>
    <w:lvl w:ilvl="0" w:tplc="7ED41FB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3"/>
    <w:rsid w:val="000A01E9"/>
    <w:rsid w:val="0011080A"/>
    <w:rsid w:val="00136EB2"/>
    <w:rsid w:val="00175E43"/>
    <w:rsid w:val="001C6839"/>
    <w:rsid w:val="0022255A"/>
    <w:rsid w:val="00224678"/>
    <w:rsid w:val="00235061"/>
    <w:rsid w:val="002836C8"/>
    <w:rsid w:val="00293745"/>
    <w:rsid w:val="002B3B3C"/>
    <w:rsid w:val="002E6B1E"/>
    <w:rsid w:val="00320E16"/>
    <w:rsid w:val="00324835"/>
    <w:rsid w:val="0032488F"/>
    <w:rsid w:val="00335ED5"/>
    <w:rsid w:val="0038394D"/>
    <w:rsid w:val="003852EC"/>
    <w:rsid w:val="003B181F"/>
    <w:rsid w:val="003C718F"/>
    <w:rsid w:val="003E1324"/>
    <w:rsid w:val="00403801"/>
    <w:rsid w:val="00414AB9"/>
    <w:rsid w:val="0043721F"/>
    <w:rsid w:val="004B00AA"/>
    <w:rsid w:val="004B6ADE"/>
    <w:rsid w:val="004F5E64"/>
    <w:rsid w:val="00501597"/>
    <w:rsid w:val="00541EED"/>
    <w:rsid w:val="00553BFE"/>
    <w:rsid w:val="0056130E"/>
    <w:rsid w:val="00564EE2"/>
    <w:rsid w:val="00594497"/>
    <w:rsid w:val="005A4018"/>
    <w:rsid w:val="005C251C"/>
    <w:rsid w:val="005D27EF"/>
    <w:rsid w:val="00610052"/>
    <w:rsid w:val="00620DCE"/>
    <w:rsid w:val="0063342D"/>
    <w:rsid w:val="00640B6F"/>
    <w:rsid w:val="00646EA4"/>
    <w:rsid w:val="00656A57"/>
    <w:rsid w:val="0068577C"/>
    <w:rsid w:val="006874E0"/>
    <w:rsid w:val="006A10F2"/>
    <w:rsid w:val="006A4984"/>
    <w:rsid w:val="006A5A8C"/>
    <w:rsid w:val="006A7A24"/>
    <w:rsid w:val="006F4375"/>
    <w:rsid w:val="006F7EAE"/>
    <w:rsid w:val="007010F8"/>
    <w:rsid w:val="00755E84"/>
    <w:rsid w:val="00762FE6"/>
    <w:rsid w:val="00785FBC"/>
    <w:rsid w:val="0079706E"/>
    <w:rsid w:val="007B1528"/>
    <w:rsid w:val="007B7EFB"/>
    <w:rsid w:val="007C1CFF"/>
    <w:rsid w:val="007D0065"/>
    <w:rsid w:val="007E1A88"/>
    <w:rsid w:val="008157AA"/>
    <w:rsid w:val="00842BA2"/>
    <w:rsid w:val="00864620"/>
    <w:rsid w:val="008B2700"/>
    <w:rsid w:val="008B3197"/>
    <w:rsid w:val="008B436C"/>
    <w:rsid w:val="008F0303"/>
    <w:rsid w:val="008F1FE0"/>
    <w:rsid w:val="00911391"/>
    <w:rsid w:val="00912433"/>
    <w:rsid w:val="0091455D"/>
    <w:rsid w:val="00947962"/>
    <w:rsid w:val="00980347"/>
    <w:rsid w:val="009C53A6"/>
    <w:rsid w:val="009E526D"/>
    <w:rsid w:val="009F79A2"/>
    <w:rsid w:val="00A00D52"/>
    <w:rsid w:val="00A0432A"/>
    <w:rsid w:val="00A04338"/>
    <w:rsid w:val="00A20BCD"/>
    <w:rsid w:val="00A33C3F"/>
    <w:rsid w:val="00A36739"/>
    <w:rsid w:val="00A43CFB"/>
    <w:rsid w:val="00A61F14"/>
    <w:rsid w:val="00AC4234"/>
    <w:rsid w:val="00B302CB"/>
    <w:rsid w:val="00B443F1"/>
    <w:rsid w:val="00B466EA"/>
    <w:rsid w:val="00B5482B"/>
    <w:rsid w:val="00BA1A33"/>
    <w:rsid w:val="00BD6F07"/>
    <w:rsid w:val="00BF0D22"/>
    <w:rsid w:val="00BF4BEE"/>
    <w:rsid w:val="00C1434F"/>
    <w:rsid w:val="00C23035"/>
    <w:rsid w:val="00C40FF2"/>
    <w:rsid w:val="00C878F1"/>
    <w:rsid w:val="00CA579A"/>
    <w:rsid w:val="00CB27E7"/>
    <w:rsid w:val="00CB4E25"/>
    <w:rsid w:val="00CC1CD0"/>
    <w:rsid w:val="00CC3AEF"/>
    <w:rsid w:val="00CD2A34"/>
    <w:rsid w:val="00CF6B98"/>
    <w:rsid w:val="00D3306A"/>
    <w:rsid w:val="00D45A2B"/>
    <w:rsid w:val="00DA11DE"/>
    <w:rsid w:val="00DA4F28"/>
    <w:rsid w:val="00DC1967"/>
    <w:rsid w:val="00DC3100"/>
    <w:rsid w:val="00DD2B67"/>
    <w:rsid w:val="00DE0203"/>
    <w:rsid w:val="00DE0266"/>
    <w:rsid w:val="00DE6884"/>
    <w:rsid w:val="00DF4064"/>
    <w:rsid w:val="00DF59B3"/>
    <w:rsid w:val="00E10351"/>
    <w:rsid w:val="00E11D1C"/>
    <w:rsid w:val="00E40349"/>
    <w:rsid w:val="00E47D97"/>
    <w:rsid w:val="00E561A6"/>
    <w:rsid w:val="00E730FD"/>
    <w:rsid w:val="00E91444"/>
    <w:rsid w:val="00EA3402"/>
    <w:rsid w:val="00EB2BFF"/>
    <w:rsid w:val="00EF6481"/>
    <w:rsid w:val="00F126AA"/>
    <w:rsid w:val="00F2599B"/>
    <w:rsid w:val="00F4185F"/>
    <w:rsid w:val="00F609BF"/>
    <w:rsid w:val="00F67611"/>
    <w:rsid w:val="00F75A50"/>
    <w:rsid w:val="00F8268F"/>
    <w:rsid w:val="00F878AE"/>
    <w:rsid w:val="00F90ADE"/>
    <w:rsid w:val="00F91AD0"/>
    <w:rsid w:val="00FB4814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58EC5-13E3-4B7B-8817-1236D928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新北市政府教育局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新北市平溪區菁桐國民小學100年資深優良教師推薦表</dc:title>
  <dc:subject/>
  <dc:creator>user</dc:creator>
  <cp:keywords/>
  <dc:description/>
  <cp:lastModifiedBy>宋耘嫻@監測研究組</cp:lastModifiedBy>
  <cp:revision>3</cp:revision>
  <cp:lastPrinted>2014-08-05T05:42:00Z</cp:lastPrinted>
  <dcterms:created xsi:type="dcterms:W3CDTF">2016-08-08T10:04:00Z</dcterms:created>
  <dcterms:modified xsi:type="dcterms:W3CDTF">2016-08-09T06:47:00Z</dcterms:modified>
</cp:coreProperties>
</file>