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67E" w:rsidRDefault="00CD0AFA" w:rsidP="000F567E">
      <w:pPr>
        <w:widowControl/>
        <w:rPr>
          <w:rFonts w:eastAsia="標楷體"/>
          <w:color w:val="000000"/>
          <w:sz w:val="28"/>
        </w:rPr>
      </w:pPr>
      <w:r w:rsidRPr="00BE6DF8">
        <w:rPr>
          <w:rFonts w:eastAsia="標楷體" w:hint="eastAsia"/>
          <w:color w:val="000000"/>
          <w:sz w:val="28"/>
        </w:rPr>
        <w:t>【壁報摘要參考範例】</w:t>
      </w:r>
    </w:p>
    <w:p w:rsidR="00CD0AFA" w:rsidRPr="00BE6DF8" w:rsidRDefault="00102754" w:rsidP="00102754">
      <w:pPr>
        <w:widowControl/>
        <w:wordWrap w:val="0"/>
        <w:jc w:val="right"/>
        <w:rPr>
          <w:color w:val="000000"/>
        </w:rPr>
      </w:pPr>
      <w:r>
        <w:rPr>
          <w:rFonts w:eastAsia="標楷體"/>
          <w:b/>
          <w:i/>
          <w:color w:val="000000"/>
        </w:rPr>
        <w:t>Sub-fields</w:t>
      </w:r>
    </w:p>
    <w:p w:rsidR="00CD0AFA" w:rsidRPr="00BE6DF8" w:rsidRDefault="00102754" w:rsidP="003B1C21">
      <w:pPr>
        <w:pStyle w:val="a8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Title (Time News Roman 12pts, Bold)</w:t>
      </w:r>
    </w:p>
    <w:p w:rsidR="00CD0AFA" w:rsidRPr="00BE6DF8" w:rsidRDefault="00CD0AFA" w:rsidP="00CD0AFA">
      <w:pPr>
        <w:pStyle w:val="a8"/>
        <w:spacing w:line="360" w:lineRule="auto"/>
        <w:jc w:val="center"/>
        <w:rPr>
          <w:rFonts w:ascii="Times New Roman" w:hAnsi="Times New Roman"/>
          <w:b/>
          <w:color w:val="000000"/>
        </w:rPr>
      </w:pPr>
    </w:p>
    <w:p w:rsidR="00CD0AFA" w:rsidRPr="00BE6DF8" w:rsidRDefault="00F71833" w:rsidP="003B1C21">
      <w:pPr>
        <w:pStyle w:val="a8"/>
        <w:spacing w:line="300" w:lineRule="auto"/>
        <w:jc w:val="center"/>
        <w:rPr>
          <w:rFonts w:ascii="Times New Roman" w:eastAsia="標楷體" w:hAnsi="Times New Roman"/>
          <w:color w:val="000000"/>
          <w:vertAlign w:val="superscript"/>
        </w:rPr>
      </w:pPr>
      <w:r w:rsidRPr="00BE6DF8">
        <w:rPr>
          <w:rFonts w:ascii="Times New Roman" w:eastAsia="標楷體" w:hAnsi="Times New Roman" w:hint="eastAsia"/>
          <w:color w:val="000000"/>
          <w:u w:val="single"/>
        </w:rPr>
        <w:t xml:space="preserve"> </w:t>
      </w:r>
      <w:r w:rsidRPr="00BE6DF8">
        <w:rPr>
          <w:rFonts w:ascii="Times New Roman" w:eastAsia="標楷體" w:hAnsi="Times New Roman"/>
          <w:color w:val="000000"/>
          <w:szCs w:val="24"/>
          <w:u w:val="single"/>
        </w:rPr>
        <w:t>(</w:t>
      </w:r>
      <w:r w:rsidR="00D16B29">
        <w:rPr>
          <w:rFonts w:ascii="Times New Roman" w:eastAsia="標楷體" w:hAnsi="Times New Roman"/>
          <w:color w:val="000000"/>
          <w:szCs w:val="24"/>
          <w:u w:val="single"/>
        </w:rPr>
        <w:t>姓名以中文</w:t>
      </w:r>
      <w:r w:rsidR="00D16B29">
        <w:rPr>
          <w:rFonts w:ascii="Times New Roman" w:eastAsia="標楷體" w:hAnsi="Times New Roman"/>
          <w:color w:val="000000"/>
          <w:szCs w:val="24"/>
          <w:u w:val="single"/>
        </w:rPr>
        <w:t>:</w:t>
      </w:r>
      <w:r w:rsidRPr="00BE6DF8">
        <w:rPr>
          <w:rFonts w:ascii="Times New Roman" w:eastAsia="標楷體" w:hAnsi="Times New Roman" w:hint="eastAsia"/>
          <w:color w:val="000000"/>
          <w:szCs w:val="24"/>
          <w:u w:val="single"/>
        </w:rPr>
        <w:t>學生中文名字</w:t>
      </w:r>
      <w:r w:rsidRPr="00BE6DF8">
        <w:rPr>
          <w:rFonts w:ascii="Times New Roman" w:eastAsia="標楷體" w:hAnsi="Times New Roman"/>
          <w:color w:val="000000"/>
          <w:szCs w:val="24"/>
          <w:u w:val="single"/>
        </w:rPr>
        <w:t>)</w:t>
      </w:r>
      <w:r w:rsidRPr="00BE6DF8">
        <w:rPr>
          <w:rFonts w:ascii="Times New Roman" w:eastAsia="標楷體" w:hAnsi="Times New Roman"/>
          <w:color w:val="000000"/>
          <w:szCs w:val="24"/>
        </w:rPr>
        <w:t xml:space="preserve"> </w:t>
      </w:r>
      <w:r w:rsidRPr="00B87A7F">
        <w:rPr>
          <w:rFonts w:ascii="Times New Roman" w:eastAsia="標楷體" w:hAnsi="Times New Roman" w:hint="eastAsia"/>
          <w:color w:val="FF0000"/>
          <w:szCs w:val="24"/>
        </w:rPr>
        <w:t>**</w:t>
      </w:r>
      <w:r w:rsidRPr="00B87A7F">
        <w:rPr>
          <w:rFonts w:ascii="Times New Roman" w:eastAsia="標楷體" w:hAnsi="Times New Roman" w:hint="eastAsia"/>
          <w:color w:val="FF0000"/>
          <w:szCs w:val="24"/>
        </w:rPr>
        <w:t>請勿放指導教授名字</w:t>
      </w:r>
    </w:p>
    <w:p w:rsidR="00CD0AFA" w:rsidRDefault="00102754" w:rsidP="003B1C21">
      <w:pPr>
        <w:pStyle w:val="a8"/>
        <w:spacing w:line="30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Affiliations </w:t>
      </w:r>
    </w:p>
    <w:p w:rsidR="00102754" w:rsidRPr="00102754" w:rsidRDefault="00102754" w:rsidP="00102754">
      <w:pPr>
        <w:pStyle w:val="a8"/>
        <w:spacing w:line="30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Email</w:t>
      </w:r>
    </w:p>
    <w:p w:rsidR="00CD0AFA" w:rsidRPr="00BE6DF8" w:rsidRDefault="00102754" w:rsidP="003B1C21">
      <w:pPr>
        <w:spacing w:line="300" w:lineRule="auto"/>
        <w:ind w:firstLine="482"/>
        <w:jc w:val="both"/>
        <w:rPr>
          <w:color w:val="000000"/>
        </w:rPr>
      </w:pPr>
      <w:r>
        <w:rPr>
          <w:color w:val="000000"/>
        </w:rPr>
        <w:t xml:space="preserve">Text </w:t>
      </w:r>
      <w:r w:rsidR="00CD0AFA" w:rsidRPr="00BE6DF8">
        <w:rPr>
          <w:rFonts w:hint="eastAsia"/>
          <w:color w:val="000000"/>
        </w:rPr>
        <w:t xml:space="preserve"> </w:t>
      </w:r>
    </w:p>
    <w:p w:rsidR="00102754" w:rsidRDefault="00102754" w:rsidP="003B1C21">
      <w:pPr>
        <w:rPr>
          <w:rFonts w:ascii="標楷體" w:eastAsia="標楷體" w:hAnsi="標楷體"/>
          <w:b/>
          <w:color w:val="000000"/>
        </w:rPr>
      </w:pPr>
    </w:p>
    <w:p w:rsidR="00102754" w:rsidRDefault="00102754" w:rsidP="003B1C21">
      <w:pPr>
        <w:rPr>
          <w:rFonts w:ascii="標楷體" w:eastAsia="標楷體" w:hAnsi="標楷體"/>
          <w:b/>
          <w:color w:val="000000"/>
        </w:rPr>
      </w:pPr>
    </w:p>
    <w:p w:rsidR="00CD0AFA" w:rsidRPr="00EE0907" w:rsidRDefault="00CD0AFA" w:rsidP="003B1C21">
      <w:pPr>
        <w:rPr>
          <w:rFonts w:ascii="標楷體" w:eastAsia="標楷體" w:hAnsi="標楷體"/>
          <w:b/>
          <w:color w:val="000000"/>
        </w:rPr>
      </w:pPr>
      <w:r w:rsidRPr="00EE0907">
        <w:rPr>
          <w:rFonts w:ascii="標楷體" w:eastAsia="標楷體" w:hAnsi="標楷體" w:hint="eastAsia"/>
          <w:b/>
          <w:color w:val="000000"/>
        </w:rPr>
        <w:t>摘要格式：</w:t>
      </w:r>
    </w:p>
    <w:p w:rsidR="003B1C21" w:rsidRPr="00EE0907" w:rsidRDefault="00CD0AFA" w:rsidP="003B1C21">
      <w:pPr>
        <w:numPr>
          <w:ilvl w:val="0"/>
          <w:numId w:val="11"/>
        </w:numPr>
        <w:spacing w:line="320" w:lineRule="exact"/>
        <w:ind w:left="357"/>
        <w:jc w:val="both"/>
        <w:rPr>
          <w:rFonts w:eastAsia="標楷體"/>
          <w:b/>
          <w:color w:val="000000"/>
        </w:rPr>
      </w:pPr>
      <w:r w:rsidRPr="00EE0907">
        <w:rPr>
          <w:rFonts w:eastAsia="標楷體"/>
          <w:b/>
          <w:color w:val="000000"/>
        </w:rPr>
        <w:t>題目字型格式使用</w:t>
      </w:r>
      <w:r w:rsidRPr="00EE0907">
        <w:rPr>
          <w:rFonts w:eastAsia="標楷體"/>
          <w:b/>
          <w:color w:val="000000"/>
        </w:rPr>
        <w:t>12pt</w:t>
      </w:r>
      <w:r w:rsidRPr="00EE0907">
        <w:rPr>
          <w:rFonts w:eastAsia="標楷體"/>
          <w:b/>
          <w:color w:val="000000"/>
        </w:rPr>
        <w:t>且粗體，並間隔一行；姓名、單位與內文字型格式使用</w:t>
      </w:r>
      <w:r w:rsidRPr="00EE0907">
        <w:rPr>
          <w:rFonts w:eastAsia="標楷體"/>
          <w:b/>
          <w:color w:val="000000"/>
        </w:rPr>
        <w:t>12pt</w:t>
      </w:r>
      <w:r w:rsidR="004C0488">
        <w:rPr>
          <w:rFonts w:eastAsia="標楷體"/>
          <w:b/>
          <w:color w:val="000000"/>
        </w:rPr>
        <w:t>大小</w:t>
      </w:r>
      <w:r w:rsidR="004C0488">
        <w:rPr>
          <w:rFonts w:eastAsia="標楷體" w:hint="eastAsia"/>
          <w:b/>
          <w:color w:val="000000"/>
        </w:rPr>
        <w:t>，字數小於</w:t>
      </w:r>
      <w:r w:rsidR="004C0488">
        <w:rPr>
          <w:rFonts w:eastAsia="標楷體" w:hint="eastAsia"/>
          <w:b/>
          <w:color w:val="000000"/>
        </w:rPr>
        <w:t>500</w:t>
      </w:r>
      <w:r w:rsidR="004C0488">
        <w:rPr>
          <w:rFonts w:eastAsia="標楷體" w:hint="eastAsia"/>
          <w:b/>
          <w:color w:val="000000"/>
        </w:rPr>
        <w:t>字。</w:t>
      </w:r>
      <w:bookmarkStart w:id="0" w:name="_GoBack"/>
      <w:bookmarkEnd w:id="0"/>
    </w:p>
    <w:p w:rsidR="00CD0AFA" w:rsidRPr="00EE0907" w:rsidRDefault="00CD0AFA" w:rsidP="003B1C21">
      <w:pPr>
        <w:spacing w:line="320" w:lineRule="exact"/>
        <w:ind w:left="357"/>
        <w:jc w:val="both"/>
        <w:rPr>
          <w:rFonts w:eastAsia="標楷體"/>
          <w:b/>
          <w:color w:val="000000"/>
        </w:rPr>
      </w:pPr>
      <w:r w:rsidRPr="00EE0907">
        <w:rPr>
          <w:rFonts w:eastAsia="標楷體"/>
          <w:b/>
          <w:color w:val="000000"/>
        </w:rPr>
        <w:t>中文內容採標楷體，英文採</w:t>
      </w:r>
      <w:r w:rsidRPr="00EE0907">
        <w:rPr>
          <w:rFonts w:eastAsia="標楷體"/>
          <w:b/>
          <w:color w:val="000000"/>
        </w:rPr>
        <w:t>Times New Roman</w:t>
      </w:r>
      <w:r w:rsidRPr="00EE0907">
        <w:rPr>
          <w:rFonts w:eastAsia="標楷體"/>
          <w:b/>
          <w:color w:val="000000"/>
        </w:rPr>
        <w:t>字體，行高設為</w:t>
      </w:r>
      <w:r w:rsidRPr="00EE0907">
        <w:rPr>
          <w:rFonts w:eastAsia="標楷體"/>
          <w:b/>
          <w:color w:val="000000"/>
        </w:rPr>
        <w:t>1.25</w:t>
      </w:r>
      <w:r w:rsidRPr="00EE0907">
        <w:rPr>
          <w:rFonts w:eastAsia="標楷體"/>
          <w:b/>
          <w:color w:val="000000"/>
        </w:rPr>
        <w:t>行，字數請不超過一頁</w:t>
      </w:r>
      <w:r w:rsidRPr="00EE0907">
        <w:rPr>
          <w:rFonts w:eastAsia="標楷體"/>
          <w:b/>
          <w:color w:val="000000"/>
        </w:rPr>
        <w:t>A4</w:t>
      </w:r>
      <w:r w:rsidRPr="00EE0907">
        <w:rPr>
          <w:rFonts w:eastAsia="標楷體"/>
          <w:b/>
          <w:color w:val="000000"/>
        </w:rPr>
        <w:t>為限，並需於右上角標記所屬組別（使用</w:t>
      </w:r>
      <w:r w:rsidRPr="00EE0907">
        <w:rPr>
          <w:rFonts w:eastAsia="標楷體"/>
          <w:b/>
          <w:color w:val="000000"/>
        </w:rPr>
        <w:t>12pt</w:t>
      </w:r>
      <w:r w:rsidRPr="00EE0907">
        <w:rPr>
          <w:rFonts w:eastAsia="標楷體"/>
          <w:b/>
          <w:color w:val="000000"/>
        </w:rPr>
        <w:t>且粗體）。</w:t>
      </w:r>
    </w:p>
    <w:p w:rsidR="00CD0AFA" w:rsidRPr="00EE0907" w:rsidRDefault="00CD0AFA" w:rsidP="003B1C21">
      <w:pPr>
        <w:numPr>
          <w:ilvl w:val="0"/>
          <w:numId w:val="11"/>
        </w:numPr>
        <w:spacing w:line="320" w:lineRule="exact"/>
        <w:ind w:left="357"/>
        <w:jc w:val="both"/>
        <w:rPr>
          <w:rFonts w:eastAsia="標楷體"/>
          <w:b/>
          <w:color w:val="000000"/>
        </w:rPr>
      </w:pPr>
      <w:r w:rsidRPr="00EE0907">
        <w:rPr>
          <w:rFonts w:eastAsia="標楷體"/>
          <w:b/>
          <w:color w:val="000000"/>
        </w:rPr>
        <w:t>參賽者請同時註名中英文名，可同時列出數名參賽者。主講者請以</w:t>
      </w:r>
      <w:r w:rsidRPr="00EE0907">
        <w:rPr>
          <w:rFonts w:eastAsia="標楷體"/>
          <w:b/>
          <w:color w:val="000000"/>
          <w:u w:val="single"/>
        </w:rPr>
        <w:t>underline</w:t>
      </w:r>
      <w:r w:rsidRPr="00EE0907">
        <w:rPr>
          <w:rFonts w:eastAsia="標楷體"/>
          <w:b/>
          <w:color w:val="000000"/>
        </w:rPr>
        <w:t>註明。</w:t>
      </w:r>
    </w:p>
    <w:p w:rsidR="00CD0AFA" w:rsidRPr="00EE0907" w:rsidRDefault="00CD0AFA" w:rsidP="003B1C21">
      <w:pPr>
        <w:widowControl/>
        <w:numPr>
          <w:ilvl w:val="0"/>
          <w:numId w:val="11"/>
        </w:numPr>
        <w:spacing w:line="320" w:lineRule="exact"/>
        <w:ind w:left="357"/>
        <w:jc w:val="both"/>
        <w:rPr>
          <w:rFonts w:eastAsia="標楷體"/>
          <w:color w:val="000000"/>
          <w:sz w:val="28"/>
        </w:rPr>
      </w:pPr>
      <w:r w:rsidRPr="00EE0907">
        <w:rPr>
          <w:rFonts w:eastAsia="標楷體"/>
          <w:b/>
          <w:color w:val="000000"/>
        </w:rPr>
        <w:t>同一研究題目請勿同時報名參賽兩項，</w:t>
      </w:r>
      <w:r w:rsidRPr="00EE0907">
        <w:rPr>
          <w:rFonts w:eastAsia="標楷體"/>
          <w:b/>
          <w:color w:val="000000"/>
          <w:u w:val="single"/>
        </w:rPr>
        <w:t>請勿寫出所屬的指導教授姓名</w:t>
      </w:r>
      <w:r w:rsidR="000C6F3F" w:rsidRPr="00EE0907">
        <w:rPr>
          <w:rFonts w:eastAsia="標楷體"/>
          <w:b/>
          <w:color w:val="000000"/>
        </w:rPr>
        <w:t>（</w:t>
      </w:r>
      <w:r w:rsidRPr="00EE0907">
        <w:rPr>
          <w:rFonts w:eastAsia="標楷體"/>
          <w:b/>
          <w:color w:val="000000"/>
        </w:rPr>
        <w:t>以利評審公平審核</w:t>
      </w:r>
      <w:r w:rsidR="000C6F3F" w:rsidRPr="00EE0907">
        <w:rPr>
          <w:rFonts w:eastAsia="標楷體"/>
          <w:b/>
          <w:color w:val="000000"/>
        </w:rPr>
        <w:t>）</w:t>
      </w:r>
      <w:r w:rsidRPr="00EE0907">
        <w:rPr>
          <w:rFonts w:eastAsia="標楷體"/>
          <w:b/>
          <w:color w:val="000000"/>
        </w:rPr>
        <w:t>。</w:t>
      </w:r>
    </w:p>
    <w:p w:rsidR="00CD0AFA" w:rsidRPr="00BE6DF8" w:rsidRDefault="00CD0AFA" w:rsidP="003B1C21">
      <w:pPr>
        <w:widowControl/>
        <w:jc w:val="both"/>
        <w:rPr>
          <w:rFonts w:eastAsia="標楷體"/>
          <w:color w:val="000000"/>
          <w:sz w:val="28"/>
        </w:rPr>
      </w:pPr>
      <w:r w:rsidRPr="00BE6DF8">
        <w:rPr>
          <w:rFonts w:eastAsia="標楷體"/>
          <w:color w:val="000000"/>
          <w:sz w:val="28"/>
        </w:rPr>
        <w:br w:type="page"/>
      </w:r>
      <w:r w:rsidR="003F3ADD" w:rsidRPr="00BE6DF8">
        <w:rPr>
          <w:noProof/>
          <w:color w:val="000000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399415</wp:posOffset>
            </wp:positionV>
            <wp:extent cx="5257800" cy="1190625"/>
            <wp:effectExtent l="0" t="0" r="0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0" r="4799" b="78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77D" w:rsidRPr="00BE6DF8">
        <w:rPr>
          <w:rFonts w:eastAsia="標楷體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228600</wp:posOffset>
                </wp:positionV>
                <wp:extent cx="12573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AFA" w:rsidRPr="00B14683" w:rsidRDefault="00CD0AFA" w:rsidP="00CD0AFA">
                            <w:pPr>
                              <w:rPr>
                                <w:rFonts w:ascii="標楷體" w:eastAsia="標楷體" w:hAnsi="標楷體"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4683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  <w:t>應用化學組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" o:spid="_x0000_s1027" type="#_x0000_t202" style="position:absolute;left:0;text-align:left;margin-left:414pt;margin-top:18pt;width:9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x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" filled="f" stroked="f">
                <v:textbox>
                  <w:txbxContent>
                    <w:p w:rsidR="00CD0AFA" w:rsidRPr="00B14683" w:rsidRDefault="00CD0AFA" w:rsidP="00CD0AFA">
                      <w:pPr>
                        <w:rPr>
                          <w:rFonts w:ascii="標楷體" w:eastAsia="標楷體" w:hAnsi="標楷體"/>
                          <w:color w:val="FFFFFF"/>
                          <w:sz w:val="28"/>
                          <w:szCs w:val="28"/>
                          <w:u w:val="single"/>
                        </w:rPr>
                      </w:pPr>
                      <w:r w:rsidRPr="00B14683">
                        <w:rPr>
                          <w:rFonts w:ascii="標楷體" w:eastAsia="標楷體" w:hAnsi="標楷體" w:hint="eastAsia"/>
                          <w:b/>
                          <w:color w:val="FFFFFF"/>
                          <w:sz w:val="28"/>
                          <w:szCs w:val="28"/>
                          <w:u w:val="single"/>
                        </w:rPr>
                        <w:t>應用化學組</w:t>
                      </w:r>
                    </w:p>
                  </w:txbxContent>
                </v:textbox>
              </v:shape>
            </w:pict>
          </mc:Fallback>
        </mc:AlternateContent>
      </w:r>
      <w:r w:rsidRPr="00BE6DF8">
        <w:rPr>
          <w:rFonts w:eastAsia="標楷體" w:hint="eastAsia"/>
          <w:color w:val="000000"/>
          <w:sz w:val="28"/>
        </w:rPr>
        <w:t>【壁報格式範例參考範例】</w:t>
      </w:r>
    </w:p>
    <w:p w:rsidR="00CD0AFA" w:rsidRPr="00BE6DF8" w:rsidRDefault="00CD0AFA" w:rsidP="00CD0AFA">
      <w:pPr>
        <w:widowControl/>
        <w:rPr>
          <w:rFonts w:eastAsia="標楷體"/>
          <w:color w:val="000000"/>
          <w:sz w:val="28"/>
        </w:rPr>
      </w:pPr>
    </w:p>
    <w:p w:rsidR="00CD0AFA" w:rsidRPr="00BE6DF8" w:rsidRDefault="00CD0AFA" w:rsidP="00CD0AFA">
      <w:pPr>
        <w:widowControl/>
        <w:rPr>
          <w:rFonts w:eastAsia="標楷體"/>
          <w:color w:val="000000"/>
          <w:sz w:val="28"/>
        </w:rPr>
      </w:pPr>
    </w:p>
    <w:p w:rsidR="00CD0AFA" w:rsidRPr="00BE6DF8" w:rsidRDefault="00CD0AFA" w:rsidP="00CD0AFA">
      <w:pPr>
        <w:widowControl/>
        <w:rPr>
          <w:rFonts w:eastAsia="標楷體"/>
          <w:color w:val="000000"/>
          <w:sz w:val="28"/>
        </w:rPr>
      </w:pPr>
    </w:p>
    <w:p w:rsidR="00CD0AFA" w:rsidRPr="00BE6DF8" w:rsidRDefault="00CD0AFA" w:rsidP="00CD0AFA">
      <w:pPr>
        <w:widowControl/>
        <w:rPr>
          <w:rFonts w:eastAsia="標楷體"/>
          <w:color w:val="000000"/>
          <w:sz w:val="28"/>
        </w:rPr>
      </w:pPr>
    </w:p>
    <w:p w:rsidR="00CD0AFA" w:rsidRDefault="00CD0AFA" w:rsidP="00FB483B">
      <w:pPr>
        <w:widowControl/>
        <w:rPr>
          <w:rFonts w:eastAsia="標楷體"/>
          <w:color w:val="000000"/>
          <w:sz w:val="28"/>
        </w:rPr>
      </w:pPr>
    </w:p>
    <w:p w:rsidR="003F3ADD" w:rsidRPr="00BE6DF8" w:rsidRDefault="003F3ADD" w:rsidP="00FB483B">
      <w:pPr>
        <w:widowControl/>
        <w:rPr>
          <w:rFonts w:eastAsia="標楷體"/>
          <w:color w:val="000000"/>
          <w:sz w:val="28"/>
        </w:rPr>
      </w:pPr>
    </w:p>
    <w:p w:rsidR="00CD0AFA" w:rsidRPr="00BE6DF8" w:rsidRDefault="00CD0AFA" w:rsidP="00FB483B">
      <w:pPr>
        <w:widowControl/>
        <w:jc w:val="center"/>
        <w:rPr>
          <w:rFonts w:eastAsia="標楷體"/>
          <w:color w:val="000000"/>
        </w:rPr>
      </w:pPr>
      <w:r w:rsidRPr="00BE6DF8">
        <w:rPr>
          <w:rFonts w:eastAsia="標楷體" w:hint="eastAsia"/>
          <w:color w:val="000000"/>
        </w:rPr>
        <w:t>(</w:t>
      </w:r>
      <w:r w:rsidRPr="00BE6DF8">
        <w:rPr>
          <w:rFonts w:eastAsia="標楷體" w:hint="eastAsia"/>
          <w:color w:val="000000"/>
          <w:u w:val="single"/>
        </w:rPr>
        <w:t>主講者</w:t>
      </w:r>
      <w:r w:rsidRPr="00BE6DF8">
        <w:rPr>
          <w:rFonts w:eastAsia="標楷體" w:hint="eastAsia"/>
          <w:color w:val="000000"/>
        </w:rPr>
        <w:t>之</w:t>
      </w:r>
      <w:r w:rsidRPr="00BE6DF8">
        <w:rPr>
          <w:rFonts w:eastAsia="標楷體" w:hint="eastAsia"/>
          <w:color w:val="000000"/>
        </w:rPr>
        <w:t>mail</w:t>
      </w:r>
      <w:r w:rsidRPr="00BE6DF8">
        <w:rPr>
          <w:rFonts w:eastAsia="標楷體" w:hint="eastAsia"/>
          <w:color w:val="000000"/>
        </w:rPr>
        <w:t>與實驗室分機</w:t>
      </w:r>
      <w:r w:rsidRPr="00BE6DF8">
        <w:rPr>
          <w:rFonts w:eastAsia="標楷體" w:hint="eastAsia"/>
          <w:color w:val="000000"/>
        </w:rPr>
        <w:t>)</w:t>
      </w:r>
    </w:p>
    <w:p w:rsidR="00CD0AFA" w:rsidRPr="00BE6DF8" w:rsidRDefault="00CD0AFA" w:rsidP="00FB483B">
      <w:pPr>
        <w:widowControl/>
        <w:jc w:val="center"/>
        <w:rPr>
          <w:rFonts w:eastAsia="標楷體"/>
          <w:color w:val="000000"/>
          <w:sz w:val="28"/>
        </w:rPr>
      </w:pPr>
      <w:r w:rsidRPr="00BE6DF8">
        <w:rPr>
          <w:rFonts w:eastAsia="標楷體" w:hint="eastAsia"/>
          <w:color w:val="000000"/>
          <w:sz w:val="28"/>
        </w:rPr>
        <w:t>(</w:t>
      </w:r>
      <w:r w:rsidRPr="00BE6DF8">
        <w:rPr>
          <w:rFonts w:eastAsia="標楷體" w:hint="eastAsia"/>
          <w:color w:val="000000"/>
          <w:sz w:val="28"/>
        </w:rPr>
        <w:t>以下自由發揮</w:t>
      </w:r>
      <w:r w:rsidRPr="00BE6DF8">
        <w:rPr>
          <w:rFonts w:eastAsia="標楷體" w:hint="eastAsia"/>
          <w:color w:val="000000"/>
          <w:sz w:val="28"/>
        </w:rPr>
        <w:t>)</w:t>
      </w:r>
    </w:p>
    <w:p w:rsidR="00CD0AFA" w:rsidRPr="00BE6DF8" w:rsidRDefault="00CD0AFA" w:rsidP="00CD0AFA">
      <w:pPr>
        <w:rPr>
          <w:rFonts w:ascii="標楷體" w:eastAsia="標楷體" w:hAnsi="標楷體"/>
          <w:b/>
          <w:color w:val="000000"/>
        </w:rPr>
      </w:pPr>
      <w:r w:rsidRPr="00BE6DF8">
        <w:rPr>
          <w:rFonts w:ascii="標楷體" w:eastAsia="標楷體" w:hAnsi="標楷體" w:hint="eastAsia"/>
          <w:b/>
          <w:color w:val="000000"/>
        </w:rPr>
        <w:t>壁報格式：</w:t>
      </w:r>
    </w:p>
    <w:p w:rsidR="00CD0AFA" w:rsidRPr="00BE6DF8" w:rsidRDefault="00CD0AFA" w:rsidP="003F3ADD">
      <w:pPr>
        <w:widowControl/>
        <w:numPr>
          <w:ilvl w:val="0"/>
          <w:numId w:val="13"/>
        </w:numPr>
        <w:jc w:val="both"/>
        <w:rPr>
          <w:rFonts w:eastAsia="標楷體"/>
          <w:color w:val="000000"/>
        </w:rPr>
      </w:pPr>
      <w:r w:rsidRPr="00BE6DF8">
        <w:rPr>
          <w:rFonts w:eastAsia="標楷體"/>
          <w:color w:val="000000"/>
        </w:rPr>
        <w:t>主題壁報版面設定為</w:t>
      </w:r>
      <w:r w:rsidR="00A811D7" w:rsidRPr="00BE6DF8">
        <w:rPr>
          <w:rFonts w:eastAsia="標楷體"/>
          <w:color w:val="000000"/>
          <w:kern w:val="0"/>
        </w:rPr>
        <w:t>90(</w:t>
      </w:r>
      <w:r w:rsidR="00A811D7" w:rsidRPr="00BE6DF8">
        <w:rPr>
          <w:rFonts w:eastAsia="標楷體"/>
          <w:color w:val="000000"/>
          <w:kern w:val="0"/>
        </w:rPr>
        <w:t>寬</w:t>
      </w:r>
      <w:r w:rsidR="00A811D7" w:rsidRPr="00BE6DF8">
        <w:rPr>
          <w:rFonts w:eastAsia="標楷體"/>
          <w:color w:val="000000"/>
          <w:kern w:val="0"/>
        </w:rPr>
        <w:t>)cm x 120(</w:t>
      </w:r>
      <w:r w:rsidR="00A811D7" w:rsidRPr="00BE6DF8">
        <w:rPr>
          <w:rFonts w:eastAsia="標楷體"/>
          <w:color w:val="000000"/>
          <w:kern w:val="0"/>
        </w:rPr>
        <w:t>長</w:t>
      </w:r>
      <w:r w:rsidR="00A811D7" w:rsidRPr="00BE6DF8">
        <w:rPr>
          <w:rFonts w:eastAsia="標楷體"/>
          <w:color w:val="000000"/>
          <w:kern w:val="0"/>
        </w:rPr>
        <w:t>)cm</w:t>
      </w:r>
      <w:r w:rsidRPr="00BE6DF8">
        <w:rPr>
          <w:rFonts w:eastAsia="標楷體"/>
          <w:color w:val="000000"/>
        </w:rPr>
        <w:t>，內容需以英文呈現，並需於</w:t>
      </w:r>
      <w:r w:rsidR="003F3ADD">
        <w:rPr>
          <w:rFonts w:eastAsia="標楷體"/>
          <w:color w:val="000000"/>
        </w:rPr>
        <w:t>右</w:t>
      </w:r>
      <w:r w:rsidRPr="00BE6DF8">
        <w:rPr>
          <w:rFonts w:eastAsia="標楷體"/>
          <w:color w:val="000000"/>
        </w:rPr>
        <w:t>上角標記所屬組別</w:t>
      </w:r>
      <w:r w:rsidR="00FE03EA" w:rsidRPr="00BE6DF8">
        <w:rPr>
          <w:rFonts w:eastAsia="標楷體"/>
          <w:color w:val="000000"/>
        </w:rPr>
        <w:t>（</w:t>
      </w:r>
      <w:r w:rsidRPr="00BE6DF8">
        <w:rPr>
          <w:rFonts w:eastAsia="標楷體"/>
          <w:color w:val="000000"/>
        </w:rPr>
        <w:t>標楷體字體大小</w:t>
      </w:r>
      <w:r w:rsidRPr="00BE6DF8">
        <w:rPr>
          <w:rFonts w:eastAsia="標楷體"/>
          <w:color w:val="000000"/>
        </w:rPr>
        <w:t>60</w:t>
      </w:r>
      <w:r w:rsidR="00FE03EA" w:rsidRPr="00BE6DF8">
        <w:rPr>
          <w:rFonts w:eastAsia="標楷體"/>
          <w:color w:val="000000"/>
        </w:rPr>
        <w:t>）</w:t>
      </w:r>
      <w:r w:rsidRPr="00BE6DF8">
        <w:rPr>
          <w:rFonts w:eastAsia="標楷體"/>
          <w:color w:val="000000"/>
        </w:rPr>
        <w:t>。</w:t>
      </w:r>
    </w:p>
    <w:p w:rsidR="00CD0AFA" w:rsidRPr="00BE6DF8" w:rsidRDefault="00CD0AFA" w:rsidP="003F3ADD">
      <w:pPr>
        <w:numPr>
          <w:ilvl w:val="0"/>
          <w:numId w:val="13"/>
        </w:numPr>
        <w:jc w:val="both"/>
        <w:rPr>
          <w:rFonts w:eastAsia="標楷體"/>
          <w:color w:val="000000"/>
        </w:rPr>
      </w:pPr>
      <w:r w:rsidRPr="00BE6DF8">
        <w:rPr>
          <w:rFonts w:eastAsia="標楷體"/>
          <w:color w:val="000000"/>
        </w:rPr>
        <w:t>參賽者請同時註名中英文名，可同時列出數名參賽者，主講者請以</w:t>
      </w:r>
      <w:r w:rsidRPr="00BE6DF8">
        <w:rPr>
          <w:rFonts w:eastAsia="標楷體"/>
          <w:color w:val="000000"/>
          <w:u w:val="single"/>
        </w:rPr>
        <w:t>underline</w:t>
      </w:r>
      <w:r w:rsidRPr="00BE6DF8">
        <w:rPr>
          <w:rFonts w:eastAsia="標楷體"/>
          <w:color w:val="000000"/>
        </w:rPr>
        <w:t>註明。</w:t>
      </w:r>
    </w:p>
    <w:p w:rsidR="00CD0AFA" w:rsidRPr="00BE6DF8" w:rsidRDefault="00CD0AFA" w:rsidP="003F3ADD">
      <w:pPr>
        <w:widowControl/>
        <w:numPr>
          <w:ilvl w:val="0"/>
          <w:numId w:val="13"/>
        </w:numPr>
        <w:jc w:val="both"/>
        <w:rPr>
          <w:rFonts w:eastAsia="標楷體"/>
          <w:color w:val="000000"/>
        </w:rPr>
      </w:pPr>
      <w:r w:rsidRPr="00BE6DF8">
        <w:rPr>
          <w:rFonts w:eastAsia="標楷體"/>
          <w:color w:val="000000"/>
        </w:rPr>
        <w:t>請附上主講者之</w:t>
      </w:r>
      <w:r w:rsidRPr="00BE6DF8">
        <w:rPr>
          <w:rFonts w:eastAsia="標楷體"/>
          <w:color w:val="000000"/>
        </w:rPr>
        <w:t>mail</w:t>
      </w:r>
      <w:r w:rsidRPr="00BE6DF8">
        <w:rPr>
          <w:rFonts w:eastAsia="標楷體"/>
          <w:color w:val="000000"/>
        </w:rPr>
        <w:t>與實驗室分機，以利有興趣者連絡。</w:t>
      </w:r>
    </w:p>
    <w:p w:rsidR="00CD0AFA" w:rsidRPr="00BE6DF8" w:rsidRDefault="00CD0AFA" w:rsidP="003F3ADD">
      <w:pPr>
        <w:widowControl/>
        <w:numPr>
          <w:ilvl w:val="0"/>
          <w:numId w:val="13"/>
        </w:numPr>
        <w:jc w:val="both"/>
        <w:rPr>
          <w:rFonts w:eastAsia="標楷體"/>
          <w:color w:val="000000"/>
        </w:rPr>
      </w:pPr>
      <w:r w:rsidRPr="00BE6DF8">
        <w:rPr>
          <w:rFonts w:eastAsia="標楷體"/>
          <w:color w:val="000000"/>
        </w:rPr>
        <w:t>同一研究題目請勿同時報名參賽兩項，</w:t>
      </w:r>
      <w:r w:rsidRPr="00BE6DF8">
        <w:rPr>
          <w:rFonts w:eastAsia="標楷體"/>
          <w:b/>
          <w:color w:val="000000"/>
          <w:u w:val="single"/>
        </w:rPr>
        <w:t>請勿寫出所屬的指導教授姓名</w:t>
      </w:r>
      <w:r w:rsidR="001D2421" w:rsidRPr="00BE6DF8">
        <w:rPr>
          <w:rFonts w:eastAsia="標楷體"/>
          <w:b/>
          <w:color w:val="000000"/>
          <w:u w:val="single"/>
        </w:rPr>
        <w:t>（</w:t>
      </w:r>
      <w:r w:rsidRPr="00BE6DF8">
        <w:rPr>
          <w:rFonts w:eastAsia="標楷體"/>
          <w:b/>
          <w:color w:val="000000"/>
          <w:u w:val="single"/>
        </w:rPr>
        <w:t>以利評審審核</w:t>
      </w:r>
      <w:r w:rsidR="001D2421" w:rsidRPr="00BE6DF8">
        <w:rPr>
          <w:rFonts w:eastAsia="標楷體"/>
          <w:b/>
          <w:color w:val="000000"/>
          <w:u w:val="single"/>
        </w:rPr>
        <w:t>）</w:t>
      </w:r>
      <w:r w:rsidRPr="00BE6DF8">
        <w:rPr>
          <w:rFonts w:eastAsia="標楷體"/>
          <w:color w:val="000000"/>
        </w:rPr>
        <w:t>。</w:t>
      </w:r>
    </w:p>
    <w:p w:rsidR="00CD0AFA" w:rsidRPr="00BE6DF8" w:rsidRDefault="00CD0AFA" w:rsidP="003F3ADD">
      <w:pPr>
        <w:widowControl/>
        <w:numPr>
          <w:ilvl w:val="0"/>
          <w:numId w:val="13"/>
        </w:numPr>
        <w:jc w:val="both"/>
        <w:rPr>
          <w:rFonts w:eastAsia="標楷體"/>
          <w:color w:val="000000"/>
        </w:rPr>
      </w:pPr>
      <w:r w:rsidRPr="00BE6DF8">
        <w:rPr>
          <w:rFonts w:eastAsia="標楷體"/>
          <w:color w:val="000000"/>
        </w:rPr>
        <w:t>題目字體大小建議</w:t>
      </w:r>
      <w:r w:rsidRPr="00BE6DF8">
        <w:rPr>
          <w:rFonts w:eastAsia="標楷體"/>
          <w:color w:val="000000"/>
        </w:rPr>
        <w:t xml:space="preserve"> &gt;80</w:t>
      </w:r>
      <w:r w:rsidR="00FE03EA" w:rsidRPr="00BE6DF8">
        <w:rPr>
          <w:rFonts w:eastAsia="標楷體"/>
          <w:color w:val="000000"/>
        </w:rPr>
        <w:t>，</w:t>
      </w:r>
      <w:r w:rsidRPr="00BE6DF8">
        <w:rPr>
          <w:rFonts w:eastAsia="標楷體"/>
          <w:color w:val="000000"/>
        </w:rPr>
        <w:t>名字</w:t>
      </w:r>
      <w:r w:rsidRPr="00BE6DF8">
        <w:rPr>
          <w:rFonts w:eastAsia="標楷體"/>
          <w:color w:val="000000"/>
        </w:rPr>
        <w:t>(</w:t>
      </w:r>
      <w:r w:rsidRPr="00BE6DF8">
        <w:rPr>
          <w:rFonts w:eastAsia="標楷體"/>
          <w:color w:val="000000"/>
        </w:rPr>
        <w:t>參賽者</w:t>
      </w:r>
      <w:r w:rsidRPr="00BE6DF8">
        <w:rPr>
          <w:rFonts w:eastAsia="標楷體"/>
          <w:color w:val="000000"/>
        </w:rPr>
        <w:t>)</w:t>
      </w:r>
      <w:r w:rsidRPr="00BE6DF8">
        <w:rPr>
          <w:rFonts w:eastAsia="標楷體"/>
          <w:color w:val="000000"/>
        </w:rPr>
        <w:t>字體大小建議</w:t>
      </w:r>
      <w:r w:rsidRPr="00BE6DF8">
        <w:rPr>
          <w:rFonts w:eastAsia="標楷體"/>
          <w:color w:val="000000"/>
        </w:rPr>
        <w:t xml:space="preserve"> &gt;50 </w:t>
      </w:r>
      <w:r w:rsidR="00FE03EA" w:rsidRPr="00BE6DF8">
        <w:rPr>
          <w:rFonts w:eastAsia="標楷體"/>
          <w:color w:val="000000"/>
        </w:rPr>
        <w:t>，</w:t>
      </w:r>
      <w:r w:rsidRPr="00BE6DF8">
        <w:rPr>
          <w:rFonts w:eastAsia="標楷體"/>
          <w:color w:val="000000"/>
        </w:rPr>
        <w:t>系所字體大小建議</w:t>
      </w:r>
      <w:r w:rsidRPr="00BE6DF8">
        <w:rPr>
          <w:rFonts w:eastAsia="標楷體"/>
          <w:color w:val="000000"/>
        </w:rPr>
        <w:t xml:space="preserve"> &gt;30</w:t>
      </w:r>
      <w:r w:rsidR="00FE03EA" w:rsidRPr="00BE6DF8">
        <w:rPr>
          <w:rFonts w:eastAsia="標楷體"/>
          <w:color w:val="000000"/>
        </w:rPr>
        <w:t>。</w:t>
      </w:r>
    </w:p>
    <w:p w:rsidR="00CD0AFA" w:rsidRPr="00BE6DF8" w:rsidRDefault="00CD0AFA" w:rsidP="003F3ADD">
      <w:pPr>
        <w:widowControl/>
        <w:numPr>
          <w:ilvl w:val="0"/>
          <w:numId w:val="13"/>
        </w:numPr>
        <w:jc w:val="both"/>
        <w:rPr>
          <w:rFonts w:eastAsia="標楷體"/>
          <w:color w:val="000000"/>
          <w:sz w:val="28"/>
        </w:rPr>
      </w:pPr>
      <w:r w:rsidRPr="00BE6DF8">
        <w:rPr>
          <w:rFonts w:eastAsia="標楷體"/>
          <w:color w:val="000000"/>
        </w:rPr>
        <w:t>考量專利申請問題，本成果壁報比賽，不會上網刊登。</w:t>
      </w:r>
    </w:p>
    <w:p w:rsidR="00CD0AFA" w:rsidRPr="00BE6DF8" w:rsidRDefault="00CD0AFA" w:rsidP="003F3ADD">
      <w:pPr>
        <w:jc w:val="both"/>
        <w:rPr>
          <w:color w:val="000000"/>
        </w:rPr>
      </w:pPr>
    </w:p>
    <w:p w:rsidR="00CD0AFA" w:rsidRPr="00BE6DF8" w:rsidRDefault="00CD0AFA" w:rsidP="00CD0AFA">
      <w:pPr>
        <w:autoSpaceDE w:val="0"/>
        <w:autoSpaceDN w:val="0"/>
        <w:adjustRightInd w:val="0"/>
        <w:ind w:leftChars="-75" w:left="-180"/>
        <w:rPr>
          <w:rFonts w:ascii="標楷體" w:eastAsia="標楷體" w:hAnsi="標楷體" w:cs="DFKaiShu-SB-Estd-BF"/>
          <w:b/>
          <w:bCs/>
          <w:color w:val="000000"/>
          <w:kern w:val="0"/>
        </w:rPr>
      </w:pPr>
    </w:p>
    <w:p w:rsidR="00CD0AFA" w:rsidRPr="00CD0AFA" w:rsidRDefault="00CD0AFA" w:rsidP="00CD0AFA">
      <w:pPr>
        <w:autoSpaceDE w:val="0"/>
        <w:autoSpaceDN w:val="0"/>
        <w:adjustRightInd w:val="0"/>
        <w:spacing w:line="360" w:lineRule="auto"/>
        <w:ind w:leftChars="-75" w:left="180" w:hangingChars="150" w:hanging="360"/>
        <w:rPr>
          <w:rFonts w:ascii="標楷體" w:eastAsia="標楷體" w:hAnsi="標楷體" w:cs="DFKaiShu-SB-Estd-BF"/>
          <w:b/>
          <w:bCs/>
          <w:color w:val="000080"/>
          <w:kern w:val="0"/>
        </w:rPr>
      </w:pPr>
    </w:p>
    <w:sectPr w:rsidR="00CD0AFA" w:rsidRPr="00CD0AFA" w:rsidSect="00E4354D">
      <w:pgSz w:w="11906" w:h="16838"/>
      <w:pgMar w:top="1440" w:right="1800" w:bottom="1440" w:left="1800" w:header="851" w:footer="992" w:gutter="0"/>
      <w:pgBorders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37A" w:rsidRDefault="00E4137A">
      <w:r>
        <w:separator/>
      </w:r>
    </w:p>
  </w:endnote>
  <w:endnote w:type="continuationSeparator" w:id="0">
    <w:p w:rsidR="00E4137A" w:rsidRDefault="00E4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37A" w:rsidRDefault="00E4137A">
      <w:r>
        <w:separator/>
      </w:r>
    </w:p>
  </w:footnote>
  <w:footnote w:type="continuationSeparator" w:id="0">
    <w:p w:rsidR="00E4137A" w:rsidRDefault="00E4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A3E05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466B7"/>
    <w:multiLevelType w:val="hybridMultilevel"/>
    <w:tmpl w:val="9DE8357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26F1448"/>
    <w:multiLevelType w:val="hybridMultilevel"/>
    <w:tmpl w:val="A2AC0B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AE5B5E"/>
    <w:multiLevelType w:val="hybridMultilevel"/>
    <w:tmpl w:val="C770C82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9D35EBD"/>
    <w:multiLevelType w:val="hybridMultilevel"/>
    <w:tmpl w:val="D1CCF90E"/>
    <w:lvl w:ilvl="0" w:tplc="8092E8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77724C"/>
    <w:multiLevelType w:val="hybridMultilevel"/>
    <w:tmpl w:val="C090D83A"/>
    <w:lvl w:ilvl="0" w:tplc="2C701332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6" w15:restartNumberingAfterBreak="0">
    <w:nsid w:val="258F232F"/>
    <w:multiLevelType w:val="hybridMultilevel"/>
    <w:tmpl w:val="E9840C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066AD4"/>
    <w:multiLevelType w:val="hybridMultilevel"/>
    <w:tmpl w:val="CFDCC5DC"/>
    <w:lvl w:ilvl="0" w:tplc="BA3AB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2450202"/>
    <w:multiLevelType w:val="hybridMultilevel"/>
    <w:tmpl w:val="724AED5A"/>
    <w:lvl w:ilvl="0" w:tplc="AE7EC4A4">
      <w:start w:val="1"/>
      <w:numFmt w:val="taiwaneseCountingThousand"/>
      <w:lvlText w:val="（%1）"/>
      <w:lvlJc w:val="left"/>
      <w:pPr>
        <w:tabs>
          <w:tab w:val="num" w:pos="1406"/>
        </w:tabs>
        <w:ind w:left="1406" w:hanging="107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CA053E4"/>
    <w:multiLevelType w:val="hybridMultilevel"/>
    <w:tmpl w:val="2168189A"/>
    <w:lvl w:ilvl="0" w:tplc="7220A19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ED3029"/>
    <w:multiLevelType w:val="hybridMultilevel"/>
    <w:tmpl w:val="8FA8A0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3F503F"/>
    <w:multiLevelType w:val="hybridMultilevel"/>
    <w:tmpl w:val="7EC6F206"/>
    <w:lvl w:ilvl="0" w:tplc="7220A19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BE4C1E"/>
    <w:multiLevelType w:val="hybridMultilevel"/>
    <w:tmpl w:val="CF940E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B06C1B"/>
    <w:multiLevelType w:val="hybridMultilevel"/>
    <w:tmpl w:val="13F86748"/>
    <w:lvl w:ilvl="0" w:tplc="FB4E70B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E757D2F"/>
    <w:multiLevelType w:val="hybridMultilevel"/>
    <w:tmpl w:val="87A6956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5" w15:restartNumberingAfterBreak="0">
    <w:nsid w:val="603B7403"/>
    <w:multiLevelType w:val="hybridMultilevel"/>
    <w:tmpl w:val="7EB8E498"/>
    <w:lvl w:ilvl="0" w:tplc="B8A6406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C60195"/>
    <w:multiLevelType w:val="hybridMultilevel"/>
    <w:tmpl w:val="D7743C4C"/>
    <w:lvl w:ilvl="0" w:tplc="AC70E9D6">
      <w:start w:val="1"/>
      <w:numFmt w:val="taiwaneseCountingThousand"/>
      <w:lvlText w:val="(%1)"/>
      <w:lvlJc w:val="left"/>
      <w:pPr>
        <w:ind w:left="3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17" w15:restartNumberingAfterBreak="0">
    <w:nsid w:val="678D4847"/>
    <w:multiLevelType w:val="hybridMultilevel"/>
    <w:tmpl w:val="07161380"/>
    <w:lvl w:ilvl="0" w:tplc="7220A19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DE7707"/>
    <w:multiLevelType w:val="hybridMultilevel"/>
    <w:tmpl w:val="1A882FF6"/>
    <w:lvl w:ilvl="0" w:tplc="7220A19A">
      <w:start w:val="1"/>
      <w:numFmt w:val="low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4"/>
  </w:num>
  <w:num w:numId="5">
    <w:abstractNumId w:val="2"/>
  </w:num>
  <w:num w:numId="6">
    <w:abstractNumId w:val="8"/>
  </w:num>
  <w:num w:numId="7">
    <w:abstractNumId w:val="16"/>
  </w:num>
  <w:num w:numId="8">
    <w:abstractNumId w:val="12"/>
  </w:num>
  <w:num w:numId="9">
    <w:abstractNumId w:val="13"/>
  </w:num>
  <w:num w:numId="10">
    <w:abstractNumId w:val="6"/>
  </w:num>
  <w:num w:numId="11">
    <w:abstractNumId w:val="17"/>
  </w:num>
  <w:num w:numId="12">
    <w:abstractNumId w:val="11"/>
  </w:num>
  <w:num w:numId="13">
    <w:abstractNumId w:val="9"/>
  </w:num>
  <w:num w:numId="14">
    <w:abstractNumId w:val="18"/>
  </w:num>
  <w:num w:numId="15">
    <w:abstractNumId w:val="5"/>
  </w:num>
  <w:num w:numId="16">
    <w:abstractNumId w:val="0"/>
  </w:num>
  <w:num w:numId="17">
    <w:abstractNumId w:val="4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98"/>
    <w:rsid w:val="0000504A"/>
    <w:rsid w:val="00017493"/>
    <w:rsid w:val="0001763D"/>
    <w:rsid w:val="00033CBC"/>
    <w:rsid w:val="00042DAB"/>
    <w:rsid w:val="000439D8"/>
    <w:rsid w:val="0005556C"/>
    <w:rsid w:val="000605B8"/>
    <w:rsid w:val="000631B8"/>
    <w:rsid w:val="00064B95"/>
    <w:rsid w:val="00066F18"/>
    <w:rsid w:val="00083F01"/>
    <w:rsid w:val="00094251"/>
    <w:rsid w:val="000A33A7"/>
    <w:rsid w:val="000B164E"/>
    <w:rsid w:val="000B36D7"/>
    <w:rsid w:val="000B5D8F"/>
    <w:rsid w:val="000B7DCD"/>
    <w:rsid w:val="000C0D22"/>
    <w:rsid w:val="000C24C3"/>
    <w:rsid w:val="000C6C9C"/>
    <w:rsid w:val="000C6F3F"/>
    <w:rsid w:val="000D0C77"/>
    <w:rsid w:val="000F1787"/>
    <w:rsid w:val="000F2CFC"/>
    <w:rsid w:val="000F567E"/>
    <w:rsid w:val="00101BB7"/>
    <w:rsid w:val="00102754"/>
    <w:rsid w:val="0010683A"/>
    <w:rsid w:val="00114225"/>
    <w:rsid w:val="0012530F"/>
    <w:rsid w:val="001337E2"/>
    <w:rsid w:val="00134308"/>
    <w:rsid w:val="001651D4"/>
    <w:rsid w:val="0017425A"/>
    <w:rsid w:val="001768AD"/>
    <w:rsid w:val="00192D6D"/>
    <w:rsid w:val="001938A2"/>
    <w:rsid w:val="001A3F06"/>
    <w:rsid w:val="001A6894"/>
    <w:rsid w:val="001B316E"/>
    <w:rsid w:val="001C4B76"/>
    <w:rsid w:val="001C53BD"/>
    <w:rsid w:val="001C6813"/>
    <w:rsid w:val="001D1201"/>
    <w:rsid w:val="001D2421"/>
    <w:rsid w:val="001F432D"/>
    <w:rsid w:val="002104C5"/>
    <w:rsid w:val="002144F3"/>
    <w:rsid w:val="00217296"/>
    <w:rsid w:val="002210DB"/>
    <w:rsid w:val="002418D6"/>
    <w:rsid w:val="0025009B"/>
    <w:rsid w:val="0025032B"/>
    <w:rsid w:val="002505A0"/>
    <w:rsid w:val="002508F5"/>
    <w:rsid w:val="0026012F"/>
    <w:rsid w:val="0026070C"/>
    <w:rsid w:val="0026493B"/>
    <w:rsid w:val="00266B19"/>
    <w:rsid w:val="00271156"/>
    <w:rsid w:val="002743C5"/>
    <w:rsid w:val="002A71BC"/>
    <w:rsid w:val="002B2464"/>
    <w:rsid w:val="002B2A58"/>
    <w:rsid w:val="002C2CCD"/>
    <w:rsid w:val="002C399C"/>
    <w:rsid w:val="002F47B4"/>
    <w:rsid w:val="002F5748"/>
    <w:rsid w:val="00301151"/>
    <w:rsid w:val="00303F81"/>
    <w:rsid w:val="00323F43"/>
    <w:rsid w:val="00346352"/>
    <w:rsid w:val="003468CF"/>
    <w:rsid w:val="00360002"/>
    <w:rsid w:val="00365F0E"/>
    <w:rsid w:val="003670EE"/>
    <w:rsid w:val="003A77AB"/>
    <w:rsid w:val="003A7DBD"/>
    <w:rsid w:val="003B1C21"/>
    <w:rsid w:val="003C3FC8"/>
    <w:rsid w:val="003D1180"/>
    <w:rsid w:val="003D2034"/>
    <w:rsid w:val="003D5431"/>
    <w:rsid w:val="003E2CDB"/>
    <w:rsid w:val="003E4263"/>
    <w:rsid w:val="003E6F2B"/>
    <w:rsid w:val="003E76F6"/>
    <w:rsid w:val="003F3ADD"/>
    <w:rsid w:val="003F63A7"/>
    <w:rsid w:val="0040598A"/>
    <w:rsid w:val="0040611B"/>
    <w:rsid w:val="00410E0A"/>
    <w:rsid w:val="00422D50"/>
    <w:rsid w:val="0042610C"/>
    <w:rsid w:val="004376FB"/>
    <w:rsid w:val="00441C74"/>
    <w:rsid w:val="00441F2F"/>
    <w:rsid w:val="004578E4"/>
    <w:rsid w:val="0046487C"/>
    <w:rsid w:val="00470523"/>
    <w:rsid w:val="004720EB"/>
    <w:rsid w:val="004813B4"/>
    <w:rsid w:val="004821F6"/>
    <w:rsid w:val="004A1C73"/>
    <w:rsid w:val="004C0488"/>
    <w:rsid w:val="004C5DB1"/>
    <w:rsid w:val="004C76A5"/>
    <w:rsid w:val="004D0696"/>
    <w:rsid w:val="004D3D62"/>
    <w:rsid w:val="004F6C46"/>
    <w:rsid w:val="0050553C"/>
    <w:rsid w:val="005112E4"/>
    <w:rsid w:val="00513B40"/>
    <w:rsid w:val="00530AF1"/>
    <w:rsid w:val="005326D4"/>
    <w:rsid w:val="0053304F"/>
    <w:rsid w:val="0053729A"/>
    <w:rsid w:val="00550ACE"/>
    <w:rsid w:val="0055369A"/>
    <w:rsid w:val="0056604B"/>
    <w:rsid w:val="00573069"/>
    <w:rsid w:val="00582AFF"/>
    <w:rsid w:val="005839DE"/>
    <w:rsid w:val="00595570"/>
    <w:rsid w:val="005A393F"/>
    <w:rsid w:val="005A5A96"/>
    <w:rsid w:val="005C1428"/>
    <w:rsid w:val="005C1615"/>
    <w:rsid w:val="005C59CF"/>
    <w:rsid w:val="005D5E50"/>
    <w:rsid w:val="005E031B"/>
    <w:rsid w:val="005E17E0"/>
    <w:rsid w:val="005E2C7B"/>
    <w:rsid w:val="005E587C"/>
    <w:rsid w:val="005F102B"/>
    <w:rsid w:val="005F4EB7"/>
    <w:rsid w:val="0060328E"/>
    <w:rsid w:val="0060416B"/>
    <w:rsid w:val="00611D98"/>
    <w:rsid w:val="00626A8C"/>
    <w:rsid w:val="00635F23"/>
    <w:rsid w:val="00647C22"/>
    <w:rsid w:val="00652FEF"/>
    <w:rsid w:val="006559A4"/>
    <w:rsid w:val="00660453"/>
    <w:rsid w:val="00663034"/>
    <w:rsid w:val="00663BE3"/>
    <w:rsid w:val="006708B3"/>
    <w:rsid w:val="006802B9"/>
    <w:rsid w:val="00682809"/>
    <w:rsid w:val="006B42BA"/>
    <w:rsid w:val="006B59EE"/>
    <w:rsid w:val="006B6241"/>
    <w:rsid w:val="006B6E78"/>
    <w:rsid w:val="006C2849"/>
    <w:rsid w:val="006C46EA"/>
    <w:rsid w:val="006C60A8"/>
    <w:rsid w:val="006E3D71"/>
    <w:rsid w:val="006E7167"/>
    <w:rsid w:val="006F6925"/>
    <w:rsid w:val="007000C3"/>
    <w:rsid w:val="00701E37"/>
    <w:rsid w:val="00724A6E"/>
    <w:rsid w:val="0072706D"/>
    <w:rsid w:val="0073396C"/>
    <w:rsid w:val="00736C84"/>
    <w:rsid w:val="00743777"/>
    <w:rsid w:val="007524BE"/>
    <w:rsid w:val="0076398B"/>
    <w:rsid w:val="00767D29"/>
    <w:rsid w:val="00771C0D"/>
    <w:rsid w:val="007926D3"/>
    <w:rsid w:val="007934E7"/>
    <w:rsid w:val="007A457E"/>
    <w:rsid w:val="007B5A43"/>
    <w:rsid w:val="007C655D"/>
    <w:rsid w:val="007C7D8E"/>
    <w:rsid w:val="007D4FA0"/>
    <w:rsid w:val="007E3D64"/>
    <w:rsid w:val="007F1F30"/>
    <w:rsid w:val="00802879"/>
    <w:rsid w:val="00813AF0"/>
    <w:rsid w:val="00831416"/>
    <w:rsid w:val="008329C1"/>
    <w:rsid w:val="00840D76"/>
    <w:rsid w:val="0084326E"/>
    <w:rsid w:val="0085277D"/>
    <w:rsid w:val="00875B96"/>
    <w:rsid w:val="00880051"/>
    <w:rsid w:val="0088643B"/>
    <w:rsid w:val="00892F54"/>
    <w:rsid w:val="008937D3"/>
    <w:rsid w:val="008A36AA"/>
    <w:rsid w:val="008B401D"/>
    <w:rsid w:val="008C040D"/>
    <w:rsid w:val="008C3E93"/>
    <w:rsid w:val="008C72EB"/>
    <w:rsid w:val="008C7CBE"/>
    <w:rsid w:val="008D2A62"/>
    <w:rsid w:val="008D7358"/>
    <w:rsid w:val="008E128C"/>
    <w:rsid w:val="008F179C"/>
    <w:rsid w:val="008F17D2"/>
    <w:rsid w:val="008F34F2"/>
    <w:rsid w:val="009008BF"/>
    <w:rsid w:val="00903750"/>
    <w:rsid w:val="00905F58"/>
    <w:rsid w:val="009079CB"/>
    <w:rsid w:val="00914976"/>
    <w:rsid w:val="00917F82"/>
    <w:rsid w:val="0092307D"/>
    <w:rsid w:val="009258A2"/>
    <w:rsid w:val="009268DE"/>
    <w:rsid w:val="00941CA7"/>
    <w:rsid w:val="0094775B"/>
    <w:rsid w:val="00951135"/>
    <w:rsid w:val="00954F47"/>
    <w:rsid w:val="00956647"/>
    <w:rsid w:val="0096211D"/>
    <w:rsid w:val="0097057A"/>
    <w:rsid w:val="0097190E"/>
    <w:rsid w:val="00975B4D"/>
    <w:rsid w:val="00992338"/>
    <w:rsid w:val="009968EA"/>
    <w:rsid w:val="0099770C"/>
    <w:rsid w:val="00997768"/>
    <w:rsid w:val="009A5B80"/>
    <w:rsid w:val="009C300D"/>
    <w:rsid w:val="009C3B28"/>
    <w:rsid w:val="009E0560"/>
    <w:rsid w:val="00A04F05"/>
    <w:rsid w:val="00A07DA5"/>
    <w:rsid w:val="00A108A0"/>
    <w:rsid w:val="00A40DFB"/>
    <w:rsid w:val="00A56330"/>
    <w:rsid w:val="00A6075B"/>
    <w:rsid w:val="00A73C0D"/>
    <w:rsid w:val="00A74C78"/>
    <w:rsid w:val="00A74DFF"/>
    <w:rsid w:val="00A75985"/>
    <w:rsid w:val="00A7715E"/>
    <w:rsid w:val="00A811D7"/>
    <w:rsid w:val="00A84788"/>
    <w:rsid w:val="00AA175A"/>
    <w:rsid w:val="00AA480C"/>
    <w:rsid w:val="00AC1D58"/>
    <w:rsid w:val="00AC25BF"/>
    <w:rsid w:val="00AC5A41"/>
    <w:rsid w:val="00AC60FB"/>
    <w:rsid w:val="00AD5104"/>
    <w:rsid w:val="00AF1F16"/>
    <w:rsid w:val="00AF36FF"/>
    <w:rsid w:val="00AF3928"/>
    <w:rsid w:val="00AF57FB"/>
    <w:rsid w:val="00B00031"/>
    <w:rsid w:val="00B009C0"/>
    <w:rsid w:val="00B112E5"/>
    <w:rsid w:val="00B12026"/>
    <w:rsid w:val="00B155C0"/>
    <w:rsid w:val="00B15659"/>
    <w:rsid w:val="00B34D8D"/>
    <w:rsid w:val="00B368EE"/>
    <w:rsid w:val="00B36C66"/>
    <w:rsid w:val="00B3793E"/>
    <w:rsid w:val="00B653BC"/>
    <w:rsid w:val="00B665F8"/>
    <w:rsid w:val="00B67A60"/>
    <w:rsid w:val="00B87A7F"/>
    <w:rsid w:val="00B97F49"/>
    <w:rsid w:val="00BA171E"/>
    <w:rsid w:val="00BB62A1"/>
    <w:rsid w:val="00BB7A40"/>
    <w:rsid w:val="00BC6F1E"/>
    <w:rsid w:val="00BD71C5"/>
    <w:rsid w:val="00BE00F1"/>
    <w:rsid w:val="00BE0146"/>
    <w:rsid w:val="00BE6DF8"/>
    <w:rsid w:val="00BF12FA"/>
    <w:rsid w:val="00BF42DF"/>
    <w:rsid w:val="00BF4717"/>
    <w:rsid w:val="00C1483C"/>
    <w:rsid w:val="00C16671"/>
    <w:rsid w:val="00C324AB"/>
    <w:rsid w:val="00C4649C"/>
    <w:rsid w:val="00C5423B"/>
    <w:rsid w:val="00C662FF"/>
    <w:rsid w:val="00C7450F"/>
    <w:rsid w:val="00C826F1"/>
    <w:rsid w:val="00C82DF7"/>
    <w:rsid w:val="00C91482"/>
    <w:rsid w:val="00C938F5"/>
    <w:rsid w:val="00C97442"/>
    <w:rsid w:val="00C97D4B"/>
    <w:rsid w:val="00CA1FC9"/>
    <w:rsid w:val="00CA2B71"/>
    <w:rsid w:val="00CA3052"/>
    <w:rsid w:val="00CA4EF3"/>
    <w:rsid w:val="00CC1BAF"/>
    <w:rsid w:val="00CD0AFA"/>
    <w:rsid w:val="00CD589A"/>
    <w:rsid w:val="00CE7EB8"/>
    <w:rsid w:val="00CF3183"/>
    <w:rsid w:val="00CF3C0E"/>
    <w:rsid w:val="00CF45BD"/>
    <w:rsid w:val="00D16B29"/>
    <w:rsid w:val="00D230AB"/>
    <w:rsid w:val="00D30E6A"/>
    <w:rsid w:val="00D32A3E"/>
    <w:rsid w:val="00D42CCC"/>
    <w:rsid w:val="00D4520E"/>
    <w:rsid w:val="00D457D7"/>
    <w:rsid w:val="00D46043"/>
    <w:rsid w:val="00D50D49"/>
    <w:rsid w:val="00D544DC"/>
    <w:rsid w:val="00D55B34"/>
    <w:rsid w:val="00D77852"/>
    <w:rsid w:val="00D95760"/>
    <w:rsid w:val="00D97793"/>
    <w:rsid w:val="00DA2735"/>
    <w:rsid w:val="00DB06C9"/>
    <w:rsid w:val="00DB602A"/>
    <w:rsid w:val="00DC33A0"/>
    <w:rsid w:val="00DD33DE"/>
    <w:rsid w:val="00DE023C"/>
    <w:rsid w:val="00DE33CE"/>
    <w:rsid w:val="00DE735F"/>
    <w:rsid w:val="00DF3FF7"/>
    <w:rsid w:val="00DF479C"/>
    <w:rsid w:val="00E11E5A"/>
    <w:rsid w:val="00E4137A"/>
    <w:rsid w:val="00E4354D"/>
    <w:rsid w:val="00E43C21"/>
    <w:rsid w:val="00E524C5"/>
    <w:rsid w:val="00E54DAD"/>
    <w:rsid w:val="00E557B7"/>
    <w:rsid w:val="00E6153D"/>
    <w:rsid w:val="00E66662"/>
    <w:rsid w:val="00E66CE1"/>
    <w:rsid w:val="00E71593"/>
    <w:rsid w:val="00E75F69"/>
    <w:rsid w:val="00E87E65"/>
    <w:rsid w:val="00E911C9"/>
    <w:rsid w:val="00EA39E6"/>
    <w:rsid w:val="00EA6F50"/>
    <w:rsid w:val="00EB0214"/>
    <w:rsid w:val="00EE01C6"/>
    <w:rsid w:val="00EE0907"/>
    <w:rsid w:val="00EE7D67"/>
    <w:rsid w:val="00EF03AF"/>
    <w:rsid w:val="00EF179D"/>
    <w:rsid w:val="00F146D3"/>
    <w:rsid w:val="00F425BC"/>
    <w:rsid w:val="00F64D3B"/>
    <w:rsid w:val="00F65881"/>
    <w:rsid w:val="00F71833"/>
    <w:rsid w:val="00F82B17"/>
    <w:rsid w:val="00F859C1"/>
    <w:rsid w:val="00F920DE"/>
    <w:rsid w:val="00F97D18"/>
    <w:rsid w:val="00FA1C23"/>
    <w:rsid w:val="00FA76E7"/>
    <w:rsid w:val="00FB383C"/>
    <w:rsid w:val="00FB483B"/>
    <w:rsid w:val="00FB611C"/>
    <w:rsid w:val="00FC20F5"/>
    <w:rsid w:val="00FC5237"/>
    <w:rsid w:val="00FC6BC9"/>
    <w:rsid w:val="00FC7E70"/>
    <w:rsid w:val="00FD4DBF"/>
    <w:rsid w:val="00FE03EA"/>
    <w:rsid w:val="00FF318D"/>
    <w:rsid w:val="00FF4D59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0B7070"/>
  <w15:docId w15:val="{9B547AE9-74D0-45F7-AAC2-403AF281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8F34F2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5985"/>
    <w:rPr>
      <w:rFonts w:ascii="Arial" w:hAnsi="Arial"/>
      <w:sz w:val="18"/>
      <w:szCs w:val="18"/>
    </w:rPr>
  </w:style>
  <w:style w:type="character" w:customStyle="1" w:styleId="a4">
    <w:name w:val="a"/>
    <w:basedOn w:val="a0"/>
    <w:rsid w:val="008F34F2"/>
  </w:style>
  <w:style w:type="paragraph" w:styleId="Web">
    <w:name w:val="Normal (Web)"/>
    <w:basedOn w:val="a"/>
    <w:uiPriority w:val="99"/>
    <w:rsid w:val="008F34F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rsid w:val="006C4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6C4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CD0AFA"/>
    <w:rPr>
      <w:color w:val="0000FF"/>
      <w:u w:val="single"/>
    </w:rPr>
  </w:style>
  <w:style w:type="paragraph" w:styleId="a8">
    <w:name w:val="Plain Text"/>
    <w:basedOn w:val="a"/>
    <w:link w:val="a9"/>
    <w:rsid w:val="00CD0AFA"/>
    <w:rPr>
      <w:rFonts w:ascii="細明體" w:eastAsia="細明體" w:hAnsi="Courier New"/>
      <w:szCs w:val="20"/>
    </w:rPr>
  </w:style>
  <w:style w:type="paragraph" w:styleId="aa">
    <w:name w:val="List Paragraph"/>
    <w:basedOn w:val="a"/>
    <w:uiPriority w:val="34"/>
    <w:qFormat/>
    <w:rsid w:val="0085277D"/>
    <w:pPr>
      <w:ind w:leftChars="200" w:left="480"/>
    </w:pPr>
    <w:rPr>
      <w:rFonts w:ascii="Cambria" w:hAnsi="Cambria"/>
    </w:rPr>
  </w:style>
  <w:style w:type="character" w:styleId="ab">
    <w:name w:val="Strong"/>
    <w:basedOn w:val="a0"/>
    <w:uiPriority w:val="22"/>
    <w:qFormat/>
    <w:rsid w:val="00D30E6A"/>
    <w:rPr>
      <w:b/>
      <w:bCs/>
    </w:rPr>
  </w:style>
  <w:style w:type="character" w:customStyle="1" w:styleId="apple-converted-space">
    <w:name w:val="apple-converted-space"/>
    <w:basedOn w:val="a0"/>
    <w:rsid w:val="00D30E6A"/>
  </w:style>
  <w:style w:type="character" w:customStyle="1" w:styleId="a9">
    <w:name w:val="純文字 字元"/>
    <w:basedOn w:val="a0"/>
    <w:link w:val="a8"/>
    <w:rsid w:val="00D30E6A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542</Characters>
  <Application>Microsoft Office Word</Application>
  <DocSecurity>0</DocSecurity>
  <Lines>4</Lines>
  <Paragraphs>1</Paragraphs>
  <ScaleCrop>false</ScaleCrop>
  <Company>no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105生命科學院學生論文競賽公告</dc:title>
  <dc:creator>SuperXP</dc:creator>
  <cp:lastModifiedBy>user</cp:lastModifiedBy>
  <cp:revision>4</cp:revision>
  <cp:lastPrinted>2019-03-18T09:56:00Z</cp:lastPrinted>
  <dcterms:created xsi:type="dcterms:W3CDTF">2021-04-23T02:29:00Z</dcterms:created>
  <dcterms:modified xsi:type="dcterms:W3CDTF">2021-04-26T03:45:00Z</dcterms:modified>
</cp:coreProperties>
</file>