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CE" w:rsidRPr="00250C70" w:rsidRDefault="00593BF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BA07C8">
        <w:rPr>
          <w:rFonts w:ascii="標楷體" w:eastAsia="標楷體" w:hAnsi="標楷體"/>
          <w:b/>
          <w:sz w:val="28"/>
          <w:szCs w:val="28"/>
        </w:rPr>
        <w:t>6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學年度 </w:t>
      </w:r>
      <w:r w:rsidR="00421FCE" w:rsidRPr="00250C70">
        <w:rPr>
          <w:rFonts w:ascii="標楷體" w:eastAsia="標楷體" w:hAnsi="標楷體" w:hint="eastAsia"/>
          <w:b/>
          <w:sz w:val="28"/>
          <w:szCs w:val="28"/>
        </w:rPr>
        <w:t>衛生管理實務</w:t>
      </w:r>
    </w:p>
    <w:tbl>
      <w:tblPr>
        <w:tblW w:w="9654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8079"/>
      </w:tblGrid>
      <w:tr w:rsidR="00421FCE" w:rsidRPr="00421FCE" w:rsidTr="00A60AF1">
        <w:trPr>
          <w:trHeight w:val="90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</w:tcPr>
          <w:p w:rsidR="00421FCE" w:rsidRPr="0012487C" w:rsidRDefault="00421FCE" w:rsidP="00421FC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開課系級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21FCE" w:rsidRPr="00E57F5F" w:rsidRDefault="00421FCE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公共衛生學</w:t>
            </w:r>
            <w:r w:rsidR="00BA07C8"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系</w:t>
            </w:r>
            <w:r w:rsidR="00BA07C8" w:rsidRPr="00E57F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碩士班</w:t>
            </w:r>
            <w:r w:rsidR="007916CC" w:rsidRPr="00E57F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7916CC" w:rsidRPr="00E57F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環職衛組</w:t>
            </w:r>
            <w:r w:rsidR="007916CC" w:rsidRPr="00E57F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</w:t>
            </w:r>
            <w:r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="00BA07C8"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必</w:t>
            </w:r>
            <w:r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  <w:p w:rsidR="005B32A2" w:rsidRPr="00E57F5F" w:rsidRDefault="005B32A2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公共衛生學系</w:t>
            </w:r>
            <w:r w:rsidRPr="00E57F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碩士班</w:t>
            </w:r>
            <w:r w:rsidR="007916CC"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="007916CC" w:rsidRPr="00E57F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流病組</w:t>
            </w:r>
            <w:r w:rsidR="007916CC"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r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="007916CC"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選</w:t>
            </w:r>
            <w:r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</w:p>
          <w:p w:rsidR="00421FCE" w:rsidRPr="0014161D" w:rsidRDefault="00BA07C8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公共衛生學系</w:t>
            </w:r>
            <w:r w:rsidRPr="00E57F5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6507FC" w:rsidRPr="00E57F5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博士班</w:t>
            </w:r>
            <w:r w:rsidR="006507FC" w:rsidRPr="00E57F5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="006507FC"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6507FC"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="006507FC"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6507FC" w:rsidRPr="00E57F5F">
              <w:rPr>
                <w:rFonts w:ascii="Times New Roman" w:eastAsia="標楷體" w:hAnsi="Times New Roman" w:cs="Times New Roman"/>
                <w:sz w:val="26"/>
                <w:szCs w:val="26"/>
              </w:rPr>
              <w:t>（選）</w:t>
            </w:r>
          </w:p>
        </w:tc>
      </w:tr>
      <w:tr w:rsidR="00421FCE" w:rsidRPr="00421FCE" w:rsidTr="00A60AF1">
        <w:trPr>
          <w:trHeight w:val="90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421FCE" w:rsidRPr="00421FCE" w:rsidRDefault="00421FCE" w:rsidP="00421FC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21FC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課程大綱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21FCE" w:rsidRPr="00E57F5F" w:rsidRDefault="006507FC" w:rsidP="005B32A2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E57F5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本課程規劃為與</w:t>
            </w:r>
            <w:r w:rsidRPr="00E57F5F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>美國哈佛公衛學院研究生</w:t>
            </w:r>
            <w:r w:rsidRPr="00E57F5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共同參與，由高醫</w:t>
            </w:r>
            <w:r w:rsidR="00A60AF1" w:rsidRPr="00E57F5F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公衛系</w:t>
            </w:r>
            <w:r w:rsidRPr="00E57F5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老師親自引導的兩星期密集工廠實務參訪學程。每年參訪五家以上大型或重工業工廠，涵蓋範圍包括</w:t>
            </w:r>
            <w:r w:rsidRPr="00E57F5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: </w:t>
            </w:r>
            <w:r w:rsidRPr="00E57F5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煉鋼廠、造船廠、</w:t>
            </w:r>
            <w:r w:rsidR="005B32A2" w:rsidRPr="00E57F5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化工廠、發電廠、</w:t>
            </w:r>
            <w:r w:rsidR="0090126C" w:rsidRPr="00E57F5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光電相關產業</w:t>
            </w:r>
            <w:r w:rsidRPr="00E57F5F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等。</w:t>
            </w:r>
          </w:p>
        </w:tc>
      </w:tr>
      <w:tr w:rsidR="00421FCE" w:rsidRPr="00421FCE" w:rsidTr="00A60AF1">
        <w:trPr>
          <w:trHeight w:val="90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421FCE" w:rsidRPr="00421FCE" w:rsidRDefault="00421FCE" w:rsidP="00421FC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21FC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課程目的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507FC" w:rsidRPr="0014161D" w:rsidRDefault="006507FC" w:rsidP="00A60AF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研習當前</w:t>
            </w:r>
            <w:r w:rsidR="000F396C"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環境與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職場安全衛生管理實務與應用，策重於意外事故的肇因研討</w:t>
            </w:r>
            <w:r w:rsidR="00A60AF1"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工廠安全文化</w:t>
            </w:r>
            <w:r w:rsidR="00A60AF1"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員工健康管理</w:t>
            </w:r>
            <w:r w:rsidR="00A60AF1"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="00A000F5"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承攬</w:t>
            </w:r>
            <w:r w:rsidR="00A000F5"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商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管理等迫切課題</w:t>
            </w:r>
            <w:r w:rsidR="00A60AF1"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421FCE" w:rsidRPr="0014161D" w:rsidRDefault="006507FC" w:rsidP="00A60AF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提供實地參訪機會，讓學生瞭解真正職場的環境，並與管理階層及</w:t>
            </w:r>
            <w:r w:rsidR="000F396C"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環境</w:t>
            </w:r>
            <w:r w:rsidR="00426087"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職業安全或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衛</w:t>
            </w:r>
            <w:r w:rsidR="00426087"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生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管理師互動與交流的機會</w:t>
            </w:r>
            <w:r w:rsidR="00A60AF1"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C44A94" w:rsidRPr="0014161D" w:rsidRDefault="00C44A94" w:rsidP="00C44A94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提供本地生與外國學生間互動與互助的機會，與增進學生的英文能力。</w:t>
            </w:r>
          </w:p>
        </w:tc>
      </w:tr>
      <w:tr w:rsidR="00421FCE" w:rsidRPr="00421FCE" w:rsidTr="00A60AF1">
        <w:trPr>
          <w:trHeight w:val="90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421FCE" w:rsidRPr="00421FCE" w:rsidRDefault="00421FCE" w:rsidP="00421FC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21FC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教學方法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44A94" w:rsidRPr="0014161D" w:rsidRDefault="00C44A94" w:rsidP="00C44A94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學生分組：每組皆有本地生與外國學生，促進交流機會。</w:t>
            </w:r>
          </w:p>
          <w:p w:rsidR="006507FC" w:rsidRPr="0014161D" w:rsidRDefault="006507FC" w:rsidP="00A06A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行前講解：包括上課規定，與提及法令要求與相關參考資料。</w:t>
            </w:r>
          </w:p>
          <w:p w:rsidR="006507FC" w:rsidRPr="0014161D" w:rsidRDefault="006507FC" w:rsidP="00A06A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行前準備：參訪公司的基本資料瞭解，與相關法令要求</w:t>
            </w:r>
          </w:p>
          <w:p w:rsidR="006507FC" w:rsidRPr="0014161D" w:rsidRDefault="006507FC" w:rsidP="00A06A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實地參訪：公司簡介，現場參觀，與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Q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＆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A section</w:t>
            </w:r>
          </w:p>
          <w:p w:rsidR="00421FCE" w:rsidRPr="0014161D" w:rsidRDefault="006507FC" w:rsidP="00A06A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期末報告：口頭報告與書面報告</w:t>
            </w:r>
          </w:p>
        </w:tc>
      </w:tr>
      <w:tr w:rsidR="00421FCE" w:rsidRPr="00421FCE" w:rsidTr="00A60AF1">
        <w:trPr>
          <w:trHeight w:val="90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421FCE" w:rsidRPr="00421FCE" w:rsidRDefault="00421FCE" w:rsidP="00421FC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21FC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課程要求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914E81" w:rsidRPr="0014161D" w:rsidRDefault="00914E81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14161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事先研讀職業安全衛生法</w:t>
            </w:r>
          </w:p>
          <w:p w:rsidR="006507FC" w:rsidRPr="0014161D" w:rsidRDefault="006507FC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按時出席工廠實務參訪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, 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並參與討論，按時繳交作業。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6507FC" w:rsidRPr="0014161D" w:rsidRDefault="006507FC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參訪時，注意安全，並且需依照各職場之安全衛生規定。</w:t>
            </w:r>
          </w:p>
        </w:tc>
      </w:tr>
      <w:tr w:rsidR="00421FCE" w:rsidRPr="00421FCE" w:rsidTr="00593BFC">
        <w:trPr>
          <w:trHeight w:val="255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</w:tcPr>
          <w:p w:rsidR="00421FCE" w:rsidRPr="003B53C7" w:rsidRDefault="00593BFC" w:rsidP="00421F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3B53C7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上課時間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21FCE" w:rsidRPr="00434823" w:rsidRDefault="00593BFC" w:rsidP="00E57F5F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34823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  <w:u w:val="single"/>
              </w:rPr>
              <w:t>10</w:t>
            </w:r>
            <w:r w:rsidR="00E57F5F" w:rsidRPr="00434823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u w:val="single"/>
              </w:rPr>
              <w:t>7</w:t>
            </w:r>
            <w:r w:rsidRPr="00434823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  <w:u w:val="single"/>
              </w:rPr>
              <w:t xml:space="preserve"> </w:t>
            </w:r>
            <w:r w:rsidRPr="00434823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  <w:u w:val="single"/>
              </w:rPr>
              <w:t>年一月</w:t>
            </w:r>
            <w:r w:rsidR="000F396C" w:rsidRPr="00434823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  <w:u w:val="single"/>
              </w:rPr>
              <w:t>中</w:t>
            </w:r>
            <w:r w:rsidRPr="00434823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  <w:u w:val="single"/>
              </w:rPr>
              <w:t>至下旬</w:t>
            </w:r>
            <w:r w:rsidRPr="00434823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，為期兩週密集課程。</w:t>
            </w:r>
          </w:p>
        </w:tc>
      </w:tr>
      <w:tr w:rsidR="00593BFC" w:rsidRPr="00421FCE" w:rsidTr="00A60AF1">
        <w:trPr>
          <w:trHeight w:val="255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</w:tcPr>
          <w:p w:rsidR="00593BFC" w:rsidRPr="00421FCE" w:rsidRDefault="00593BFC" w:rsidP="00EF77F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21FC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成績評定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593BFC" w:rsidRPr="0014161D" w:rsidRDefault="00593BFC" w:rsidP="006C1594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出席率</w:t>
            </w:r>
            <w:r w:rsidR="006C1594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0%</w:t>
            </w:r>
            <w:r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口頭報告</w:t>
            </w:r>
            <w:r w:rsidR="006C1594">
              <w:rPr>
                <w:rFonts w:ascii="Times New Roman" w:eastAsia="標楷體" w:hAnsi="Times New Roman" w:cs="Times New Roman"/>
                <w:kern w:val="0"/>
                <w:szCs w:val="24"/>
              </w:rPr>
              <w:t>40</w:t>
            </w:r>
            <w:bookmarkStart w:id="0" w:name="_GoBack"/>
            <w:bookmarkEnd w:id="0"/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  <w:r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書面報告</w:t>
            </w:r>
            <w:r w:rsidR="006C1594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  <w:r w:rsidR="003B53C7"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，成績將登錄於每學年度第二學期。</w:t>
            </w:r>
          </w:p>
        </w:tc>
      </w:tr>
      <w:tr w:rsidR="00593BFC" w:rsidRPr="00421FCE" w:rsidTr="00A60AF1">
        <w:trPr>
          <w:trHeight w:val="255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</w:tcPr>
          <w:p w:rsidR="00593BFC" w:rsidRPr="0012487C" w:rsidRDefault="00593BFC" w:rsidP="00421F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人數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593BFC" w:rsidRPr="0014161D" w:rsidRDefault="00593BFC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20 </w:t>
            </w:r>
            <w:r w:rsidRPr="0014161D">
              <w:rPr>
                <w:rFonts w:ascii="Times New Roman" w:eastAsia="標楷體" w:hAnsi="Times New Roman" w:cs="Times New Roman"/>
                <w:kern w:val="0"/>
                <w:szCs w:val="24"/>
              </w:rPr>
              <w:t>名，以必修者優先</w:t>
            </w:r>
          </w:p>
          <w:p w:rsidR="00593BFC" w:rsidRPr="0014161D" w:rsidRDefault="00593BFC" w:rsidP="00A61D86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選修者甄選方式：繳交</w:t>
            </w:r>
            <w:r w:rsidRPr="0014161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申請表</w:t>
            </w:r>
            <w:r w:rsidRPr="0014161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 xml:space="preserve"> </w:t>
            </w:r>
            <w:r w:rsidRPr="0014161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（如下）</w:t>
            </w:r>
            <w:r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與</w:t>
            </w:r>
            <w:r w:rsidRPr="0014161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個人履歷（不限格式）於</w:t>
            </w:r>
            <w:r w:rsidRPr="0014161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10/</w:t>
            </w:r>
            <w:r w:rsidR="00CE55CB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13</w:t>
            </w:r>
            <w:r w:rsidRPr="0014161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前</w:t>
            </w:r>
            <w:r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至彭瓊瑜老師之電子信箱</w:t>
            </w:r>
            <w:r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hyperlink r:id="rId7" w:history="1">
              <w:r w:rsidRPr="0014161D">
                <w:rPr>
                  <w:rStyle w:val="a8"/>
                  <w:rFonts w:ascii="Times New Roman" w:eastAsia="標楷體" w:hAnsi="Times New Roman" w:cs="Times New Roman" w:hint="eastAsia"/>
                  <w:kern w:val="0"/>
                  <w:szCs w:val="24"/>
                </w:rPr>
                <w:t>pengcy@kmu.edu.tw</w:t>
              </w:r>
            </w:hyperlink>
            <w:r w:rsidR="00573F18" w:rsidRPr="0014161D">
              <w:rPr>
                <w:rStyle w:val="a8"/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573F18" w:rsidRPr="0014161D">
              <w:rPr>
                <w:rStyle w:val="a8"/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將於</w:t>
            </w:r>
            <w:r w:rsidRPr="0014161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10/</w:t>
            </w:r>
            <w:r w:rsidR="000F396C" w:rsidRPr="0014161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1</w:t>
            </w:r>
            <w:r w:rsidR="00A61D8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8</w:t>
            </w:r>
            <w:r w:rsidRPr="001416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公布結果。</w:t>
            </w:r>
          </w:p>
        </w:tc>
      </w:tr>
    </w:tbl>
    <w:p w:rsidR="0012487C" w:rsidRDefault="0012487C">
      <w:pPr>
        <w:widowControl/>
      </w:pPr>
      <w:r>
        <w:br w:type="page"/>
      </w:r>
    </w:p>
    <w:p w:rsidR="0012487C" w:rsidRPr="007B394A" w:rsidRDefault="0012487C" w:rsidP="0012487C">
      <w:pPr>
        <w:autoSpaceDE w:val="0"/>
        <w:autoSpaceDN w:val="0"/>
        <w:adjustRightInd w:val="0"/>
        <w:spacing w:afterLines="50" w:after="180" w:line="240" w:lineRule="atLeast"/>
        <w:jc w:val="center"/>
        <w:rPr>
          <w:rFonts w:ascii="Times New Roman" w:eastAsia="標楷體" w:hAnsi="標楷體"/>
          <w:kern w:val="0"/>
          <w:sz w:val="32"/>
          <w:szCs w:val="32"/>
        </w:rPr>
      </w:pPr>
      <w:r w:rsidRPr="007B394A">
        <w:rPr>
          <w:rFonts w:ascii="Times New Roman" w:eastAsia="標楷體" w:hAnsi="標楷體" w:hint="eastAsia"/>
          <w:kern w:val="0"/>
          <w:sz w:val="32"/>
          <w:szCs w:val="32"/>
        </w:rPr>
        <w:lastRenderedPageBreak/>
        <w:t>「</w:t>
      </w:r>
      <w:r w:rsidRPr="00C932B7">
        <w:rPr>
          <w:rFonts w:ascii="Times New Roman" w:eastAsia="標楷體" w:hAnsi="標楷體" w:hint="eastAsia"/>
          <w:b/>
          <w:kern w:val="0"/>
          <w:sz w:val="32"/>
          <w:szCs w:val="32"/>
        </w:rPr>
        <w:t>衛生管理實務</w:t>
      </w:r>
      <w:r w:rsidRPr="007B394A">
        <w:rPr>
          <w:rFonts w:ascii="Times New Roman" w:eastAsia="標楷體" w:hAnsi="標楷體" w:hint="eastAsia"/>
          <w:kern w:val="0"/>
          <w:sz w:val="32"/>
          <w:szCs w:val="32"/>
        </w:rPr>
        <w:t>」</w:t>
      </w:r>
      <w:r>
        <w:rPr>
          <w:rFonts w:ascii="Times New Roman" w:eastAsia="標楷體" w:hAnsi="標楷體" w:hint="eastAsia"/>
          <w:kern w:val="0"/>
          <w:sz w:val="32"/>
          <w:szCs w:val="32"/>
        </w:rPr>
        <w:t>課程甄選</w:t>
      </w:r>
      <w:r w:rsidRPr="007B394A">
        <w:rPr>
          <w:rFonts w:ascii="Times New Roman" w:eastAsia="標楷體" w:hAnsi="標楷體" w:hint="eastAsia"/>
          <w:kern w:val="0"/>
          <w:sz w:val="32"/>
          <w:szCs w:val="32"/>
        </w:rPr>
        <w:t>申請表</w:t>
      </w:r>
    </w:p>
    <w:p w:rsidR="0012487C" w:rsidRPr="007B394A" w:rsidRDefault="0012487C" w:rsidP="0012487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7B394A">
        <w:rPr>
          <w:rFonts w:ascii="標楷體" w:eastAsia="標楷體" w:hAnsi="標楷體" w:hint="eastAsia"/>
          <w:sz w:val="28"/>
          <w:szCs w:val="28"/>
        </w:rPr>
        <w:t>、基本資料</w:t>
      </w:r>
      <w:r w:rsidR="00CA0834">
        <w:rPr>
          <w:rFonts w:ascii="標楷體" w:eastAsia="標楷體" w:hAnsi="標楷體" w:hint="eastAsia"/>
          <w:sz w:val="28"/>
          <w:szCs w:val="28"/>
        </w:rPr>
        <w:t xml:space="preserve"> </w:t>
      </w:r>
      <w:r w:rsidR="00CA0834" w:rsidRPr="00CA0834">
        <w:rPr>
          <w:rFonts w:ascii="標楷體" w:eastAsia="標楷體" w:hAnsi="標楷體" w:hint="eastAsia"/>
          <w:szCs w:val="28"/>
        </w:rPr>
        <w:t>(粗體字</w:t>
      </w:r>
      <w:r w:rsidR="009F73F7">
        <w:rPr>
          <w:rFonts w:ascii="標楷體" w:eastAsia="標楷體" w:hAnsi="標楷體" w:hint="eastAsia"/>
          <w:szCs w:val="28"/>
        </w:rPr>
        <w:t>部分</w:t>
      </w:r>
      <w:r w:rsidR="00CA0834" w:rsidRPr="00CA0834">
        <w:rPr>
          <w:rFonts w:ascii="標楷體" w:eastAsia="標楷體" w:hAnsi="標楷體" w:hint="eastAsia"/>
          <w:szCs w:val="28"/>
        </w:rPr>
        <w:t>為必填項目)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268"/>
        <w:gridCol w:w="1417"/>
        <w:gridCol w:w="5270"/>
      </w:tblGrid>
      <w:tr w:rsidR="0012487C" w:rsidRPr="007B394A" w:rsidTr="009C56E7">
        <w:trPr>
          <w:cantSplit/>
          <w:trHeight w:hRule="exact" w:val="726"/>
          <w:jc w:val="center"/>
        </w:trPr>
        <w:tc>
          <w:tcPr>
            <w:tcW w:w="1019" w:type="dxa"/>
            <w:vMerge w:val="restart"/>
            <w:vAlign w:val="center"/>
          </w:tcPr>
          <w:p w:rsidR="0012487C" w:rsidRPr="00CA0834" w:rsidRDefault="0012487C" w:rsidP="00CB27E3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/>
                <w:b/>
                <w:sz w:val="22"/>
              </w:rPr>
              <w:t>姓</w:t>
            </w:r>
            <w:r w:rsidRPr="00CA0834"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Pr="00CA0834">
              <w:rPr>
                <w:rFonts w:ascii="標楷體" w:eastAsia="標楷體" w:hAnsi="標楷體"/>
                <w:b/>
                <w:sz w:val="22"/>
              </w:rPr>
              <w:t>名</w:t>
            </w:r>
          </w:p>
        </w:tc>
        <w:tc>
          <w:tcPr>
            <w:tcW w:w="2268" w:type="dxa"/>
          </w:tcPr>
          <w:p w:rsidR="0012487C" w:rsidRPr="00CA0834" w:rsidRDefault="0012487C" w:rsidP="0012487C">
            <w:pPr>
              <w:adjustRightInd w:val="0"/>
              <w:snapToGrid w:val="0"/>
              <w:spacing w:beforeLines="25" w:before="9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0834">
              <w:rPr>
                <w:rFonts w:ascii="標楷體" w:eastAsia="標楷體" w:hAnsi="標楷體"/>
                <w:b/>
                <w:sz w:val="18"/>
                <w:szCs w:val="18"/>
              </w:rPr>
              <w:t>(中文)</w:t>
            </w:r>
          </w:p>
          <w:p w:rsidR="0012487C" w:rsidRPr="007B394A" w:rsidRDefault="00EB499F" w:rsidP="00557B0E">
            <w:pPr>
              <w:adjustRightInd w:val="0"/>
              <w:snapToGrid w:val="0"/>
              <w:spacing w:beforeLines="25" w:before="9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2487C" w:rsidRPr="00557B0E" w:rsidRDefault="00557B0E" w:rsidP="00557B0E">
            <w:pPr>
              <w:adjustRightInd w:val="0"/>
              <w:snapToGrid w:val="0"/>
              <w:ind w:rightChars="-45" w:right="-10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CA0834">
              <w:sym w:font="Wingdings 2" w:char="F0A3"/>
            </w:r>
            <w:r>
              <w:t xml:space="preserve"> </w:t>
            </w:r>
            <w:r w:rsidR="0012487C" w:rsidRPr="00557B0E">
              <w:rPr>
                <w:rFonts w:ascii="標楷體" w:eastAsia="標楷體" w:hAnsi="標楷體"/>
                <w:b/>
                <w:sz w:val="22"/>
              </w:rPr>
              <w:t>男</w:t>
            </w:r>
          </w:p>
          <w:p w:rsidR="0012487C" w:rsidRPr="007B394A" w:rsidRDefault="00557B0E" w:rsidP="00557B0E">
            <w:pPr>
              <w:adjustRightInd w:val="0"/>
              <w:snapToGrid w:val="0"/>
              <w:ind w:leftChars="-45" w:left="-108" w:rightChars="-45" w:right="-108" w:firstLineChars="50" w:firstLine="120"/>
              <w:rPr>
                <w:rFonts w:ascii="標楷體" w:eastAsia="標楷體" w:hAnsi="標楷體"/>
                <w:sz w:val="22"/>
              </w:rPr>
            </w:pPr>
            <w:r w:rsidRPr="00CA0834">
              <w:sym w:font="Wingdings 2" w:char="F0A3"/>
            </w:r>
            <w:r w:rsidR="0012487C" w:rsidRPr="00CA0834">
              <w:rPr>
                <w:rFonts w:ascii="標楷體" w:eastAsia="標楷體" w:hAnsi="標楷體"/>
                <w:b/>
                <w:sz w:val="22"/>
              </w:rPr>
              <w:t xml:space="preserve"> 女</w:t>
            </w:r>
          </w:p>
        </w:tc>
        <w:tc>
          <w:tcPr>
            <w:tcW w:w="5270" w:type="dxa"/>
            <w:vAlign w:val="center"/>
          </w:tcPr>
          <w:p w:rsidR="0012487C" w:rsidRPr="00CA0834" w:rsidRDefault="0012487C" w:rsidP="00CB27E3">
            <w:pPr>
              <w:adjustRightInd w:val="0"/>
              <w:snapToGrid w:val="0"/>
              <w:ind w:leftChars="-30" w:left="82" w:rightChars="-30" w:right="-72" w:hangingChars="70" w:hanging="154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/>
                <w:b/>
                <w:sz w:val="22"/>
              </w:rPr>
              <w:t>出生</w:t>
            </w:r>
            <w:r w:rsidRPr="00CA0834">
              <w:rPr>
                <w:rFonts w:ascii="標楷體" w:eastAsia="標楷體" w:hAnsi="標楷體" w:hint="eastAsia"/>
                <w:b/>
                <w:sz w:val="22"/>
              </w:rPr>
              <w:t xml:space="preserve">：  </w:t>
            </w:r>
            <w:r w:rsidRPr="00CA0834">
              <w:rPr>
                <w:rFonts w:ascii="標楷體" w:eastAsia="標楷體" w:hAnsi="標楷體"/>
                <w:b/>
                <w:sz w:val="22"/>
              </w:rPr>
              <w:t xml:space="preserve">　年　　月　　日</w:t>
            </w:r>
          </w:p>
          <w:p w:rsidR="0012487C" w:rsidRPr="007B394A" w:rsidRDefault="0012487C" w:rsidP="00CB27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2487C" w:rsidRPr="007B394A" w:rsidTr="009C56E7">
        <w:trPr>
          <w:cantSplit/>
          <w:trHeight w:val="483"/>
          <w:jc w:val="center"/>
        </w:trPr>
        <w:tc>
          <w:tcPr>
            <w:tcW w:w="1019" w:type="dxa"/>
            <w:vMerge/>
            <w:vAlign w:val="center"/>
          </w:tcPr>
          <w:p w:rsidR="0012487C" w:rsidRPr="007B394A" w:rsidRDefault="0012487C" w:rsidP="00CB27E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12487C" w:rsidRPr="007B394A" w:rsidRDefault="0012487C" w:rsidP="0012487C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B394A">
              <w:rPr>
                <w:rFonts w:ascii="標楷體" w:eastAsia="標楷體" w:hAnsi="標楷體"/>
                <w:sz w:val="18"/>
                <w:szCs w:val="18"/>
              </w:rPr>
              <w:t>(英文)</w:t>
            </w:r>
          </w:p>
          <w:p w:rsidR="0012487C" w:rsidRPr="007B394A" w:rsidRDefault="0012487C" w:rsidP="00C43364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12487C" w:rsidRPr="00CA0834" w:rsidRDefault="0012487C" w:rsidP="00CB27E3">
            <w:pPr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/>
                <w:b/>
                <w:sz w:val="22"/>
              </w:rPr>
              <w:t>聯絡</w:t>
            </w:r>
            <w:r w:rsidRPr="00CA0834">
              <w:rPr>
                <w:rFonts w:ascii="標楷體" w:eastAsia="標楷體" w:hAnsi="標楷體" w:hint="eastAsia"/>
                <w:b/>
                <w:sz w:val="22"/>
              </w:rPr>
              <w:br/>
            </w:r>
            <w:r w:rsidRPr="00CA0834">
              <w:rPr>
                <w:rFonts w:ascii="標楷體" w:eastAsia="標楷體" w:hAnsi="標楷體"/>
                <w:b/>
                <w:sz w:val="22"/>
              </w:rPr>
              <w:t>電話</w:t>
            </w:r>
          </w:p>
        </w:tc>
        <w:tc>
          <w:tcPr>
            <w:tcW w:w="5270" w:type="dxa"/>
            <w:vAlign w:val="center"/>
          </w:tcPr>
          <w:p w:rsidR="0012487C" w:rsidRPr="00CA0834" w:rsidRDefault="0012487C" w:rsidP="00557B0E">
            <w:pPr>
              <w:ind w:leftChars="-20" w:left="-48" w:rightChars="-20" w:right="-4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2487C" w:rsidRPr="007B394A" w:rsidTr="009C56E7">
        <w:trPr>
          <w:cantSplit/>
          <w:trHeight w:hRule="exact" w:val="549"/>
          <w:jc w:val="center"/>
        </w:trPr>
        <w:tc>
          <w:tcPr>
            <w:tcW w:w="1019" w:type="dxa"/>
            <w:vMerge/>
            <w:vAlign w:val="center"/>
          </w:tcPr>
          <w:p w:rsidR="0012487C" w:rsidRPr="007B394A" w:rsidRDefault="0012487C" w:rsidP="00CB27E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Merge/>
          </w:tcPr>
          <w:p w:rsidR="0012487C" w:rsidRPr="007B394A" w:rsidRDefault="0012487C" w:rsidP="0012487C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2487C" w:rsidRPr="00CA0834" w:rsidRDefault="0012487C" w:rsidP="00CB27E3">
            <w:pPr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 w:hint="eastAsia"/>
                <w:b/>
                <w:sz w:val="22"/>
              </w:rPr>
              <w:t>E-mail</w:t>
            </w:r>
          </w:p>
        </w:tc>
        <w:tc>
          <w:tcPr>
            <w:tcW w:w="5270" w:type="dxa"/>
            <w:vAlign w:val="center"/>
          </w:tcPr>
          <w:p w:rsidR="0012487C" w:rsidRPr="007B394A" w:rsidRDefault="0012487C" w:rsidP="009C56E7">
            <w:pPr>
              <w:ind w:rightChars="-20" w:right="-48"/>
              <w:jc w:val="both"/>
              <w:rPr>
                <w:rFonts w:ascii="標楷體" w:eastAsia="標楷體" w:hAnsi="標楷體"/>
              </w:rPr>
            </w:pPr>
          </w:p>
        </w:tc>
      </w:tr>
      <w:tr w:rsidR="0012487C" w:rsidRPr="007B394A" w:rsidTr="009C56E7">
        <w:trPr>
          <w:cantSplit/>
          <w:trHeight w:hRule="exact" w:val="434"/>
          <w:jc w:val="center"/>
        </w:trPr>
        <w:tc>
          <w:tcPr>
            <w:tcW w:w="1019" w:type="dxa"/>
            <w:vAlign w:val="center"/>
          </w:tcPr>
          <w:p w:rsidR="0012487C" w:rsidRPr="00CA0834" w:rsidRDefault="0012487C" w:rsidP="00CB27E3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 w:hint="eastAsia"/>
                <w:b/>
                <w:sz w:val="22"/>
              </w:rPr>
              <w:t>系、</w:t>
            </w:r>
            <w:r w:rsidRPr="00CA0834">
              <w:rPr>
                <w:rFonts w:ascii="標楷體" w:eastAsia="標楷體" w:hAnsi="標楷體"/>
                <w:b/>
                <w:sz w:val="22"/>
              </w:rPr>
              <w:t>所</w:t>
            </w:r>
          </w:p>
        </w:tc>
        <w:tc>
          <w:tcPr>
            <w:tcW w:w="2268" w:type="dxa"/>
            <w:vAlign w:val="center"/>
          </w:tcPr>
          <w:p w:rsidR="0012487C" w:rsidRPr="007B394A" w:rsidRDefault="0012487C" w:rsidP="00CB27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487C" w:rsidRPr="00CA0834" w:rsidRDefault="0012487C" w:rsidP="00CB27E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 w:hint="eastAsia"/>
                <w:b/>
                <w:sz w:val="22"/>
              </w:rPr>
              <w:t>學  號</w:t>
            </w:r>
          </w:p>
        </w:tc>
        <w:tc>
          <w:tcPr>
            <w:tcW w:w="5270" w:type="dxa"/>
            <w:vAlign w:val="center"/>
          </w:tcPr>
          <w:p w:rsidR="0012487C" w:rsidRPr="007B394A" w:rsidRDefault="0012487C" w:rsidP="00CB27E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2487C" w:rsidRDefault="0012487C" w:rsidP="0012487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二、說明選修此門課的原因與預期效果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4"/>
      </w:tblGrid>
      <w:tr w:rsidR="0012487C" w:rsidRPr="007B394A" w:rsidTr="00730A61">
        <w:trPr>
          <w:cantSplit/>
          <w:trHeight w:val="8910"/>
          <w:jc w:val="center"/>
        </w:trPr>
        <w:tc>
          <w:tcPr>
            <w:tcW w:w="9974" w:type="dxa"/>
          </w:tcPr>
          <w:p w:rsidR="00730A61" w:rsidRPr="007B394A" w:rsidRDefault="00730A61" w:rsidP="00730A61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12487C" w:rsidRPr="0012487C" w:rsidRDefault="0012487C" w:rsidP="0012487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</w:p>
    <w:p w:rsidR="0012487C" w:rsidRPr="00421FCE" w:rsidRDefault="0012487C"/>
    <w:sectPr w:rsidR="0012487C" w:rsidRPr="00421FCE" w:rsidSect="00A60A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3BB" w:rsidRDefault="006D33BB" w:rsidP="00D82F0B">
      <w:r>
        <w:separator/>
      </w:r>
    </w:p>
  </w:endnote>
  <w:endnote w:type="continuationSeparator" w:id="0">
    <w:p w:rsidR="006D33BB" w:rsidRDefault="006D33BB" w:rsidP="00D8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3BB" w:rsidRDefault="006D33BB" w:rsidP="00D82F0B">
      <w:r>
        <w:separator/>
      </w:r>
    </w:p>
  </w:footnote>
  <w:footnote w:type="continuationSeparator" w:id="0">
    <w:p w:rsidR="006D33BB" w:rsidRDefault="006D33BB" w:rsidP="00D8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35BC"/>
    <w:multiLevelType w:val="hybridMultilevel"/>
    <w:tmpl w:val="4ED47D10"/>
    <w:lvl w:ilvl="0" w:tplc="04090003">
      <w:start w:val="1"/>
      <w:numFmt w:val="bullet"/>
      <w:lvlText w:val=""/>
      <w:lvlJc w:val="left"/>
      <w:pPr>
        <w:ind w:left="37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" w15:restartNumberingAfterBreak="0">
    <w:nsid w:val="15B33399"/>
    <w:multiLevelType w:val="hybridMultilevel"/>
    <w:tmpl w:val="41A4A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125A16"/>
    <w:multiLevelType w:val="hybridMultilevel"/>
    <w:tmpl w:val="84C88B04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3" w15:restartNumberingAfterBreak="0">
    <w:nsid w:val="4A240575"/>
    <w:multiLevelType w:val="hybridMultilevel"/>
    <w:tmpl w:val="2B3E5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7F78D8"/>
    <w:multiLevelType w:val="hybridMultilevel"/>
    <w:tmpl w:val="E6CE21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9A2AA52">
      <w:numFmt w:val="bullet"/>
      <w:lvlText w:val=""/>
      <w:lvlJc w:val="left"/>
      <w:pPr>
        <w:ind w:left="840" w:hanging="360"/>
      </w:pPr>
      <w:rPr>
        <w:rFonts w:ascii="Wingdings 2" w:eastAsia="標楷體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DD48CB"/>
    <w:multiLevelType w:val="hybridMultilevel"/>
    <w:tmpl w:val="D24C3B9E"/>
    <w:lvl w:ilvl="0" w:tplc="04090009">
      <w:start w:val="1"/>
      <w:numFmt w:val="bullet"/>
      <w:lvlText w:val="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CE"/>
    <w:rsid w:val="0000378E"/>
    <w:rsid w:val="00014112"/>
    <w:rsid w:val="0002401C"/>
    <w:rsid w:val="000379B4"/>
    <w:rsid w:val="000F396C"/>
    <w:rsid w:val="0012487C"/>
    <w:rsid w:val="0014161D"/>
    <w:rsid w:val="00187074"/>
    <w:rsid w:val="001F1711"/>
    <w:rsid w:val="0021038D"/>
    <w:rsid w:val="002352F5"/>
    <w:rsid w:val="00241C8F"/>
    <w:rsid w:val="00250C70"/>
    <w:rsid w:val="00255488"/>
    <w:rsid w:val="00282C1B"/>
    <w:rsid w:val="002D4378"/>
    <w:rsid w:val="002E5836"/>
    <w:rsid w:val="00325D03"/>
    <w:rsid w:val="00396ECA"/>
    <w:rsid w:val="003B53C7"/>
    <w:rsid w:val="003F3717"/>
    <w:rsid w:val="00421FCE"/>
    <w:rsid w:val="00426087"/>
    <w:rsid w:val="00434823"/>
    <w:rsid w:val="004407FE"/>
    <w:rsid w:val="004B28F4"/>
    <w:rsid w:val="00557B0E"/>
    <w:rsid w:val="00573F18"/>
    <w:rsid w:val="00593BFC"/>
    <w:rsid w:val="005B32A2"/>
    <w:rsid w:val="005B36DC"/>
    <w:rsid w:val="006507FC"/>
    <w:rsid w:val="006C1594"/>
    <w:rsid w:val="006D33BB"/>
    <w:rsid w:val="00730A61"/>
    <w:rsid w:val="007916CC"/>
    <w:rsid w:val="007C6870"/>
    <w:rsid w:val="00865DC6"/>
    <w:rsid w:val="0090126C"/>
    <w:rsid w:val="00914E81"/>
    <w:rsid w:val="00972FDA"/>
    <w:rsid w:val="009C56E7"/>
    <w:rsid w:val="009F73F7"/>
    <w:rsid w:val="00A000F5"/>
    <w:rsid w:val="00A06A48"/>
    <w:rsid w:val="00A60AF1"/>
    <w:rsid w:val="00A61D86"/>
    <w:rsid w:val="00A9009E"/>
    <w:rsid w:val="00AD5EEE"/>
    <w:rsid w:val="00B05EBF"/>
    <w:rsid w:val="00B72D9F"/>
    <w:rsid w:val="00BA07C8"/>
    <w:rsid w:val="00C43364"/>
    <w:rsid w:val="00C44A94"/>
    <w:rsid w:val="00C523B7"/>
    <w:rsid w:val="00CA0834"/>
    <w:rsid w:val="00CD39EE"/>
    <w:rsid w:val="00CE55CB"/>
    <w:rsid w:val="00CE75E1"/>
    <w:rsid w:val="00D0799D"/>
    <w:rsid w:val="00D156C0"/>
    <w:rsid w:val="00D40FCF"/>
    <w:rsid w:val="00D82F0B"/>
    <w:rsid w:val="00DB184E"/>
    <w:rsid w:val="00E33144"/>
    <w:rsid w:val="00E45D0B"/>
    <w:rsid w:val="00E57F5F"/>
    <w:rsid w:val="00EB499F"/>
    <w:rsid w:val="00EF27D2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38A20C-5726-46E0-A4BA-720BFA58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F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2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2F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2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2F0B"/>
    <w:rPr>
      <w:sz w:val="20"/>
      <w:szCs w:val="20"/>
    </w:rPr>
  </w:style>
  <w:style w:type="character" w:styleId="a8">
    <w:name w:val="Hyperlink"/>
    <w:basedOn w:val="a0"/>
    <w:uiPriority w:val="99"/>
    <w:unhideWhenUsed/>
    <w:rsid w:val="00D15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gcy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132</Words>
  <Characters>753</Characters>
  <Application>Microsoft Office Word</Application>
  <DocSecurity>0</DocSecurity>
  <Lines>6</Lines>
  <Paragraphs>1</Paragraphs>
  <ScaleCrop>false</ScaleCrop>
  <Company>Taiwan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S.xp</dc:creator>
  <cp:lastModifiedBy>Admin</cp:lastModifiedBy>
  <cp:revision>23</cp:revision>
  <cp:lastPrinted>2014-09-15T02:52:00Z</cp:lastPrinted>
  <dcterms:created xsi:type="dcterms:W3CDTF">2016-09-21T09:02:00Z</dcterms:created>
  <dcterms:modified xsi:type="dcterms:W3CDTF">2017-09-11T02:47:00Z</dcterms:modified>
</cp:coreProperties>
</file>